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C" w:rsidRDefault="007F230C" w:rsidP="007F230C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b/>
          <w:bCs/>
          <w:iCs/>
          <w:sz w:val="28"/>
          <w:szCs w:val="28"/>
        </w:rPr>
      </w:pPr>
      <w:bookmarkStart w:id="0" w:name="_GoBack"/>
      <w:r>
        <w:rPr>
          <w:rFonts w:eastAsiaTheme="minorHAnsi"/>
          <w:noProof/>
          <w:sz w:val="28"/>
          <w:szCs w:val="22"/>
        </w:rPr>
        <w:drawing>
          <wp:inline distT="0" distB="0" distL="0" distR="0">
            <wp:extent cx="7156704" cy="9848792"/>
            <wp:effectExtent l="0" t="0" r="0" b="0"/>
            <wp:docPr id="1" name="Рисунок 1" descr="C:\Users\admin\Desktop\сканирование020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ирование0209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534" cy="984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1459F" w:rsidRPr="0081459F" w:rsidRDefault="0081459F" w:rsidP="007F230C">
      <w:pPr>
        <w:pStyle w:val="a3"/>
        <w:shd w:val="clear" w:color="auto" w:fill="FFFFFF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 w:rsidRPr="0081459F">
        <w:rPr>
          <w:b/>
          <w:bCs/>
          <w:iCs/>
          <w:sz w:val="28"/>
          <w:szCs w:val="28"/>
        </w:rPr>
        <w:lastRenderedPageBreak/>
        <w:t>Цель:</w:t>
      </w:r>
      <w:r w:rsidRPr="0081459F">
        <w:rPr>
          <w:sz w:val="28"/>
          <w:szCs w:val="28"/>
        </w:rPr>
        <w:t> сохранение и укрепление физического и психического здоровья детей с учетом их индивидуальных способностей, удовлетворение потребностей растущего организма в отдыхе, творческой деятельности и движении.</w:t>
      </w:r>
    </w:p>
    <w:p w:rsidR="00A81517" w:rsidRDefault="00A81517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bCs/>
          <w:iCs/>
          <w:sz w:val="28"/>
          <w:szCs w:val="28"/>
        </w:rPr>
      </w:pP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iCs/>
          <w:sz w:val="28"/>
          <w:szCs w:val="28"/>
        </w:rPr>
        <w:t>Задачи летнего оздоровительного периода:</w:t>
      </w:r>
    </w:p>
    <w:p w:rsidR="0081459F" w:rsidRPr="0081459F" w:rsidRDefault="0081459F" w:rsidP="00DD030C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</w:t>
      </w:r>
      <w:proofErr w:type="gramStart"/>
      <w:r w:rsidRPr="0081459F">
        <w:rPr>
          <w:sz w:val="28"/>
          <w:szCs w:val="28"/>
        </w:rPr>
        <w:t>ДО</w:t>
      </w:r>
      <w:proofErr w:type="gramEnd"/>
      <w:r w:rsidRPr="0081459F">
        <w:rPr>
          <w:sz w:val="28"/>
          <w:szCs w:val="28"/>
        </w:rPr>
        <w:t>;</w:t>
      </w:r>
    </w:p>
    <w:p w:rsidR="0081459F" w:rsidRDefault="0081459F" w:rsidP="00DD030C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A81517" w:rsidRDefault="00A81517" w:rsidP="00DD030C">
      <w:pPr>
        <w:pStyle w:val="a3"/>
        <w:numPr>
          <w:ilvl w:val="0"/>
          <w:numId w:val="1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создавать  условия  для  закаливания  детей,  используя  благоприятные  факторы  летнего  периода,  способствовать  их  физическому  развитию путем  оптимизации двигательной  активности  каждого  ребенка;</w:t>
      </w:r>
    </w:p>
    <w:p w:rsidR="00A81517" w:rsidRDefault="00A81517" w:rsidP="00DD030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 систему  мероприятий,  направленных  на  развитие  самостоятельности, инициативности,  любознательности и познавательной  активности в  различных  образовательных  областях;</w:t>
      </w:r>
    </w:p>
    <w:p w:rsidR="00604B95" w:rsidRPr="0081459F" w:rsidRDefault="00604B95" w:rsidP="00DD030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расширять и уточнять  доступные  детям  знания и представления об объектах природы и природных явлениях,  формировать основы  экологической  культуры;</w:t>
      </w:r>
    </w:p>
    <w:p w:rsidR="0081459F" w:rsidRPr="0081459F" w:rsidRDefault="0081459F" w:rsidP="00DD030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Регламентирующие нормативные документы.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iCs/>
          <w:sz w:val="28"/>
          <w:szCs w:val="28"/>
        </w:rPr>
        <w:t>Проведение профилактических, закаливающих, оздоровительных и воспитательных мероприятий с детьми в летний период регламентируют нормативные документы: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Конвенция о правах ребенка (одобрена Генеральной Ассамблеей ООН 20.11.1989 г)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Конституция РФ от 12.12.1993г. (ст. 38, 41, 42, 43).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Федеральный закон от 24.07.98 г. 124-ФЗ «Об основных гарантиях прав ребенка в Российской Федерации».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Федеральный закон №273 «Об образовании в Российской Федерации» от 29.12.2012 г.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Приказ Министерства образования и науки РФ от 17.09.2013 г. № 1155 «Об утверждении федерального государственного образовательного стандарта дошкольного образования».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Приказ Минздрава России от 04.04.03 № 139 «Об утверждении инструкции по внедрению оздоровительных технологий в деятельность образовательных учреждений».</w:t>
      </w:r>
    </w:p>
    <w:p w:rsid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Санитарно-эпидемиологические требования к устройству, содержанию и организации режима работы дошкольного образовательного учреждения </w:t>
      </w:r>
      <w:r w:rsidRPr="0081459F">
        <w:rPr>
          <w:sz w:val="28"/>
          <w:szCs w:val="28"/>
        </w:rPr>
        <w:lastRenderedPageBreak/>
        <w:t>СанПиН 2.4.1.3049-13, утвержденные главным государственным санитарным врачом РФ от 15.05.2013 № 26.</w:t>
      </w:r>
    </w:p>
    <w:p w:rsidR="00A42A4F" w:rsidRPr="00A42A4F" w:rsidRDefault="00A42A4F" w:rsidP="00DD030C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sz w:val="28"/>
          <w:szCs w:val="28"/>
        </w:rPr>
      </w:pPr>
      <w:r w:rsidRPr="00A4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</w:t>
      </w:r>
      <w:r w:rsidR="000E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вещения РФ от 25.11.2022 № 1028</w:t>
      </w:r>
      <w:proofErr w:type="gramStart"/>
      <w:r w:rsidR="000E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42A4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Федеральной образовательной программы дошкольного образования (ФОП ДО);</w:t>
      </w:r>
    </w:p>
    <w:p w:rsidR="008428F6" w:rsidRPr="0081459F" w:rsidRDefault="0081459F" w:rsidP="008428F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6D6C">
        <w:rPr>
          <w:sz w:val="28"/>
          <w:szCs w:val="28"/>
        </w:rPr>
        <w:t>Инструкции по организации охраны жизни и здоровья детей в М</w:t>
      </w:r>
      <w:r w:rsidR="00AE08F2" w:rsidRPr="000E6D6C">
        <w:rPr>
          <w:sz w:val="28"/>
          <w:szCs w:val="28"/>
        </w:rPr>
        <w:t>А</w:t>
      </w:r>
      <w:r w:rsidR="000167B9" w:rsidRPr="000E6D6C">
        <w:rPr>
          <w:sz w:val="28"/>
          <w:szCs w:val="28"/>
        </w:rPr>
        <w:t>ДОУ д</w:t>
      </w:r>
      <w:r w:rsidRPr="000E6D6C">
        <w:rPr>
          <w:sz w:val="28"/>
          <w:szCs w:val="28"/>
        </w:rPr>
        <w:t xml:space="preserve">етский сад  № </w:t>
      </w:r>
      <w:r w:rsidR="000167B9" w:rsidRPr="000E6D6C">
        <w:rPr>
          <w:sz w:val="28"/>
          <w:szCs w:val="28"/>
        </w:rPr>
        <w:t>15 «Малышок</w:t>
      </w:r>
      <w:r w:rsidRPr="000E6D6C">
        <w:rPr>
          <w:sz w:val="28"/>
          <w:szCs w:val="28"/>
        </w:rPr>
        <w:t>»</w:t>
      </w:r>
      <w:r w:rsidR="008428F6" w:rsidRPr="008428F6">
        <w:rPr>
          <w:sz w:val="28"/>
          <w:szCs w:val="28"/>
        </w:rPr>
        <w:t xml:space="preserve"> </w:t>
      </w:r>
      <w:r w:rsidR="008428F6">
        <w:rPr>
          <w:sz w:val="28"/>
          <w:szCs w:val="28"/>
        </w:rPr>
        <w:t>Кировградского МО</w:t>
      </w:r>
      <w:r w:rsidR="008428F6" w:rsidRPr="0081459F">
        <w:rPr>
          <w:sz w:val="28"/>
          <w:szCs w:val="28"/>
        </w:rPr>
        <w:t>.</w:t>
      </w:r>
    </w:p>
    <w:p w:rsidR="0081459F" w:rsidRPr="0081459F" w:rsidRDefault="0081459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акты М</w:t>
      </w:r>
      <w:r w:rsidR="00AE08F2">
        <w:rPr>
          <w:sz w:val="28"/>
          <w:szCs w:val="28"/>
        </w:rPr>
        <w:t>А</w:t>
      </w:r>
      <w:r w:rsidR="000167B9">
        <w:rPr>
          <w:sz w:val="28"/>
          <w:szCs w:val="28"/>
        </w:rPr>
        <w:t>ДОУ д</w:t>
      </w:r>
      <w:r>
        <w:rPr>
          <w:sz w:val="28"/>
          <w:szCs w:val="28"/>
        </w:rPr>
        <w:t xml:space="preserve">етский сад  № </w:t>
      </w:r>
      <w:r w:rsidR="000167B9">
        <w:rPr>
          <w:sz w:val="28"/>
          <w:szCs w:val="28"/>
        </w:rPr>
        <w:t>15 «Малышок</w:t>
      </w:r>
      <w:r w:rsidRPr="0081459F">
        <w:rPr>
          <w:sz w:val="28"/>
          <w:szCs w:val="28"/>
        </w:rPr>
        <w:t>»</w:t>
      </w:r>
      <w:r w:rsidR="008428F6">
        <w:rPr>
          <w:sz w:val="28"/>
          <w:szCs w:val="28"/>
        </w:rPr>
        <w:t xml:space="preserve"> Кировградского МО</w:t>
      </w:r>
      <w:r w:rsidRPr="0081459F">
        <w:rPr>
          <w:sz w:val="28"/>
          <w:szCs w:val="28"/>
        </w:rPr>
        <w:t>.</w:t>
      </w:r>
    </w:p>
    <w:p w:rsidR="0081459F" w:rsidRPr="0081459F" w:rsidRDefault="00A42A4F" w:rsidP="00DD030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459F" w:rsidRPr="0081459F">
        <w:rPr>
          <w:sz w:val="28"/>
          <w:szCs w:val="28"/>
        </w:rPr>
        <w:t>бразовательная программа дошкольного образования муниципального</w:t>
      </w:r>
      <w:r w:rsidR="00AE08F2">
        <w:rPr>
          <w:sz w:val="28"/>
          <w:szCs w:val="28"/>
        </w:rPr>
        <w:t xml:space="preserve"> автономного</w:t>
      </w:r>
      <w:r w:rsidR="0081459F" w:rsidRPr="0081459F">
        <w:rPr>
          <w:sz w:val="28"/>
          <w:szCs w:val="28"/>
        </w:rPr>
        <w:t xml:space="preserve"> дошкольног</w:t>
      </w:r>
      <w:r w:rsidR="000167B9">
        <w:rPr>
          <w:sz w:val="28"/>
          <w:szCs w:val="28"/>
        </w:rPr>
        <w:t>о образовательного учреждения д</w:t>
      </w:r>
      <w:r w:rsidR="0081459F">
        <w:rPr>
          <w:sz w:val="28"/>
          <w:szCs w:val="28"/>
        </w:rPr>
        <w:t xml:space="preserve">етский сад  № </w:t>
      </w:r>
      <w:r w:rsidR="000167B9">
        <w:rPr>
          <w:sz w:val="28"/>
          <w:szCs w:val="28"/>
        </w:rPr>
        <w:t>15 «Малышок</w:t>
      </w:r>
      <w:r w:rsidR="0081459F" w:rsidRPr="0081459F">
        <w:rPr>
          <w:sz w:val="28"/>
          <w:szCs w:val="28"/>
        </w:rPr>
        <w:t>».</w:t>
      </w:r>
    </w:p>
    <w:p w:rsidR="00604B95" w:rsidRDefault="00604B95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Принципы планирования оздоровительной работы:</w:t>
      </w:r>
    </w:p>
    <w:p w:rsidR="0081459F" w:rsidRPr="0081459F" w:rsidRDefault="0081459F" w:rsidP="00DD030C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81459F" w:rsidRPr="0081459F" w:rsidRDefault="0081459F" w:rsidP="00DD030C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81459F" w:rsidRPr="0081459F" w:rsidRDefault="0081459F" w:rsidP="00DD030C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использование простых и доступных технологий;</w:t>
      </w:r>
    </w:p>
    <w:p w:rsidR="0081459F" w:rsidRPr="0081459F" w:rsidRDefault="0081459F" w:rsidP="00DD030C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формирование положительной мотивации у детей, родителей и педагогов к проведению профилактических закаливающих и оздоровительных мероприятий;</w:t>
      </w:r>
    </w:p>
    <w:p w:rsidR="0081459F" w:rsidRPr="0081459F" w:rsidRDefault="0081459F" w:rsidP="00DD030C">
      <w:pPr>
        <w:pStyle w:val="a3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Организация летнего оздоровительного периода: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организуется уход за зелёными насаждениями, разбивка цветников;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каждый день организуется работа взрослых по соблюдению санитарно-гигиенических требований (обрабатывается песок в песочницах, ежедневно </w:t>
      </w:r>
      <w:r w:rsidR="00AE08F2">
        <w:rPr>
          <w:sz w:val="28"/>
          <w:szCs w:val="28"/>
        </w:rPr>
        <w:t>подметается</w:t>
      </w:r>
      <w:r w:rsidRPr="0081459F">
        <w:rPr>
          <w:sz w:val="28"/>
          <w:szCs w:val="28"/>
        </w:rPr>
        <w:t xml:space="preserve"> пол на верандах, в жаркую погоду участки поливаются водой, своевременно скашивается трава и т.д.);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организуется развивающая предметно-простран</w:t>
      </w:r>
      <w:r>
        <w:rPr>
          <w:sz w:val="28"/>
          <w:szCs w:val="28"/>
        </w:rPr>
        <w:t>ственная среда на территории ДОУ</w:t>
      </w:r>
      <w:r w:rsidRPr="0081459F">
        <w:rPr>
          <w:sz w:val="28"/>
          <w:szCs w:val="28"/>
        </w:rPr>
        <w:t>  (оборудование для игровой и познавательно-исследовательской деятельности, расширяется ассортимент выносного оборудования);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соблюдается  режим дня летнего оздоровительного периода,</w:t>
      </w:r>
      <w:r>
        <w:rPr>
          <w:sz w:val="28"/>
          <w:szCs w:val="28"/>
        </w:rPr>
        <w:t xml:space="preserve"> соответствующий ООП ДОУ</w:t>
      </w:r>
      <w:r w:rsidRPr="0081459F">
        <w:rPr>
          <w:sz w:val="28"/>
          <w:szCs w:val="28"/>
        </w:rPr>
        <w:t>, СанПиН;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соблюдается питьевой режим летнего оздоровительного </w:t>
      </w:r>
      <w:r>
        <w:rPr>
          <w:sz w:val="28"/>
          <w:szCs w:val="28"/>
        </w:rPr>
        <w:t>периода, соответствующий ООП ДОУ</w:t>
      </w:r>
      <w:r w:rsidRPr="0081459F">
        <w:rPr>
          <w:sz w:val="28"/>
          <w:szCs w:val="28"/>
        </w:rPr>
        <w:t xml:space="preserve"> (</w:t>
      </w:r>
      <w:r w:rsidR="00AE08F2">
        <w:rPr>
          <w:sz w:val="28"/>
          <w:szCs w:val="28"/>
        </w:rPr>
        <w:t xml:space="preserve">вода </w:t>
      </w:r>
      <w:r w:rsidRPr="0081459F">
        <w:rPr>
          <w:sz w:val="28"/>
          <w:szCs w:val="28"/>
        </w:rPr>
        <w:t>выдается по первому требованию ребенка);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 xml:space="preserve">увеличивается продолжительность прогулок и сна (в соответствии с санитарно-эпидемиологическими требованиями к устройству, содержанию, </w:t>
      </w:r>
      <w:r w:rsidRPr="0081459F">
        <w:rPr>
          <w:sz w:val="28"/>
          <w:szCs w:val="28"/>
        </w:rPr>
        <w:lastRenderedPageBreak/>
        <w:t>оборудованию и режиму работы дошкольных образовательных учреждений, п. 2.12.14);</w:t>
      </w:r>
    </w:p>
    <w:p w:rsidR="0081459F" w:rsidRP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литературы) и самостоятельная деятельность детей организуются на воздухе;</w:t>
      </w:r>
    </w:p>
    <w:p w:rsidR="0081459F" w:rsidRDefault="0081459F" w:rsidP="00DD030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проводятся регулярные беседы по теме: «Формирование представлений о здоровом образе жизни», «Охрана и безопасность жизнедеятельности детей».  </w:t>
      </w:r>
      <w:r w:rsidRPr="0081459F">
        <w:rPr>
          <w:b/>
          <w:bCs/>
          <w:sz w:val="28"/>
          <w:szCs w:val="28"/>
        </w:rPr>
        <w:t> </w:t>
      </w:r>
    </w:p>
    <w:p w:rsid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sz w:val="32"/>
          <w:szCs w:val="32"/>
        </w:rPr>
      </w:pPr>
      <w:r w:rsidRPr="00AE08F2">
        <w:rPr>
          <w:b/>
          <w:bCs/>
          <w:sz w:val="32"/>
          <w:szCs w:val="32"/>
        </w:rPr>
        <w:t>Задачи работы с детьми.</w:t>
      </w:r>
    </w:p>
    <w:p w:rsidR="000167B9" w:rsidRPr="00AE08F2" w:rsidRDefault="000167B9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sz w:val="32"/>
          <w:szCs w:val="32"/>
        </w:rPr>
      </w:pP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Реализация  задач  по  образовательным  областям  на  летний  период </w:t>
      </w:r>
      <w:r w:rsidRPr="0081459F">
        <w:rPr>
          <w:b/>
          <w:bCs/>
          <w:sz w:val="28"/>
          <w:szCs w:val="28"/>
        </w:rPr>
        <w:t xml:space="preserve">(согласно ФГОС </w:t>
      </w:r>
      <w:proofErr w:type="gramStart"/>
      <w:r w:rsidRPr="0081459F">
        <w:rPr>
          <w:b/>
          <w:bCs/>
          <w:sz w:val="28"/>
          <w:szCs w:val="28"/>
        </w:rPr>
        <w:t>ДО</w:t>
      </w:r>
      <w:proofErr w:type="gramEnd"/>
      <w:r w:rsidR="000E6D6C">
        <w:rPr>
          <w:b/>
          <w:bCs/>
          <w:sz w:val="28"/>
          <w:szCs w:val="28"/>
        </w:rPr>
        <w:t xml:space="preserve"> и ФОП ДО</w:t>
      </w:r>
      <w:r w:rsidRPr="0081459F">
        <w:rPr>
          <w:b/>
          <w:bCs/>
          <w:sz w:val="28"/>
          <w:szCs w:val="28"/>
        </w:rPr>
        <w:t>)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«Физическое развитие»:</w:t>
      </w:r>
    </w:p>
    <w:p w:rsidR="0081459F" w:rsidRPr="0081459F" w:rsidRDefault="0081459F" w:rsidP="00DD030C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81459F" w:rsidRPr="0081459F" w:rsidRDefault="0081459F" w:rsidP="00DD030C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интерес и потребность в занятиях физическими упражнениями.</w:t>
      </w:r>
    </w:p>
    <w:p w:rsidR="0081459F" w:rsidRPr="0081459F" w:rsidRDefault="0081459F" w:rsidP="00DD030C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81459F" w:rsidRPr="0081459F" w:rsidRDefault="0081459F" w:rsidP="00DD030C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Способствовать предупреждению заболеваемости и детского травматизма.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«Художественно-эстетическое развитие»</w:t>
      </w:r>
      <w:r>
        <w:rPr>
          <w:b/>
          <w:bCs/>
          <w:sz w:val="28"/>
          <w:szCs w:val="28"/>
        </w:rPr>
        <w:t>:</w:t>
      </w:r>
    </w:p>
    <w:p w:rsidR="0081459F" w:rsidRPr="0081459F" w:rsidRDefault="0081459F" w:rsidP="00DD030C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Активизировать воображение, инициативу, творчество ребенка.</w:t>
      </w:r>
    </w:p>
    <w:p w:rsidR="0081459F" w:rsidRPr="0081459F" w:rsidRDefault="0081459F" w:rsidP="00DD030C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</w:t>
      </w:r>
    </w:p>
    <w:p w:rsidR="0081459F" w:rsidRPr="0081459F" w:rsidRDefault="0081459F" w:rsidP="00DD030C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Предоставить свободу в отражении доступными для ребенка художественными средствами своего видения мира.</w:t>
      </w:r>
    </w:p>
    <w:p w:rsidR="0081459F" w:rsidRPr="0081459F" w:rsidRDefault="0081459F" w:rsidP="00DD030C">
      <w:pPr>
        <w:pStyle w:val="a3"/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у дошкольников умение создавать простейшие изображения, побуждать к самостоятельной передаче образов в рисунке, лепке, аппликации, развивать у детей способность к изобразительной деятельности, воображение, творчество.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«Познавательное развитие»</w:t>
      </w:r>
      <w:r>
        <w:rPr>
          <w:b/>
          <w:bCs/>
          <w:sz w:val="28"/>
          <w:szCs w:val="28"/>
        </w:rPr>
        <w:t>:</w:t>
      </w:r>
    </w:p>
    <w:p w:rsidR="0081459F" w:rsidRPr="0081459F" w:rsidRDefault="0081459F" w:rsidP="00DD030C">
      <w:pPr>
        <w:pStyle w:val="a3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</w:t>
      </w:r>
    </w:p>
    <w:p w:rsidR="0081459F" w:rsidRPr="0081459F" w:rsidRDefault="0081459F" w:rsidP="00DD030C">
      <w:pPr>
        <w:pStyle w:val="a3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</w:p>
    <w:p w:rsidR="0081459F" w:rsidRPr="0081459F" w:rsidRDefault="0081459F" w:rsidP="00DD030C">
      <w:pPr>
        <w:pStyle w:val="a3"/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lastRenderedPageBreak/>
        <w:t>«Речевое развитие»</w:t>
      </w:r>
      <w:r>
        <w:rPr>
          <w:b/>
          <w:bCs/>
          <w:sz w:val="28"/>
          <w:szCs w:val="28"/>
        </w:rPr>
        <w:t>:</w:t>
      </w:r>
    </w:p>
    <w:p w:rsidR="0081459F" w:rsidRPr="0081459F" w:rsidRDefault="0081459F" w:rsidP="00DD030C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самостоятельное речевое творчество, учитывая индивидуальные способности и возможности детей.</w:t>
      </w:r>
    </w:p>
    <w:p w:rsidR="0081459F" w:rsidRPr="0081459F" w:rsidRDefault="0081459F" w:rsidP="00DD030C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Продолжать приобщать детей к художественной литературе, формированию запаса художественных впечатлений, развитию выразительной речи.</w:t>
      </w:r>
    </w:p>
    <w:p w:rsidR="0081459F" w:rsidRPr="0081459F" w:rsidRDefault="0081459F" w:rsidP="00DD030C">
      <w:pPr>
        <w:pStyle w:val="a3"/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Содействовать налаживанию диалогического общения детей в совместных играх.</w:t>
      </w:r>
    </w:p>
    <w:p w:rsidR="0081459F" w:rsidRPr="0081459F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81459F">
        <w:rPr>
          <w:b/>
          <w:bCs/>
          <w:sz w:val="28"/>
          <w:szCs w:val="28"/>
        </w:rPr>
        <w:t>«Социально-коммуникативное развитие»</w:t>
      </w:r>
      <w:r>
        <w:rPr>
          <w:b/>
          <w:bCs/>
          <w:sz w:val="28"/>
          <w:szCs w:val="28"/>
        </w:rPr>
        <w:t>:</w:t>
      </w:r>
    </w:p>
    <w:p w:rsidR="0081459F" w:rsidRPr="0081459F" w:rsidRDefault="0081459F" w:rsidP="00DD030C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Развивать игровую деятельность воспитанников;</w:t>
      </w:r>
    </w:p>
    <w:p w:rsidR="0081459F" w:rsidRPr="0081459F" w:rsidRDefault="0081459F" w:rsidP="00DD030C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Приобщение к элементарным общепринятым нормам взаимоотношений со сверстниками и взрослыми;</w:t>
      </w:r>
    </w:p>
    <w:p w:rsidR="0081459F" w:rsidRPr="0081459F" w:rsidRDefault="0081459F" w:rsidP="00DD030C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Продолжать работу по формированию семейной, гражданской принадлежности, патриотических чувств;</w:t>
      </w:r>
    </w:p>
    <w:tbl>
      <w:tblPr>
        <w:tblpPr w:leftFromText="180" w:rightFromText="180" w:vertAnchor="text" w:horzAnchor="page" w:tblpX="1261" w:tblpY="26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899"/>
        <w:gridCol w:w="2126"/>
        <w:gridCol w:w="3402"/>
      </w:tblGrid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99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402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99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летней оздоровительной работы ДОУ.</w:t>
            </w:r>
          </w:p>
        </w:tc>
        <w:tc>
          <w:tcPr>
            <w:tcW w:w="2126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3B38DD" w:rsidRPr="000B5FA8" w:rsidTr="0029290E">
        <w:trPr>
          <w:trHeight w:val="496"/>
          <w:tblCellSpacing w:w="0" w:type="dxa"/>
        </w:trPr>
        <w:tc>
          <w:tcPr>
            <w:tcW w:w="931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99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детского сада на летний режим.</w:t>
            </w:r>
          </w:p>
        </w:tc>
        <w:tc>
          <w:tcPr>
            <w:tcW w:w="2126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</w:tcPr>
          <w:p w:rsidR="003B38DD" w:rsidRPr="000B5FA8" w:rsidRDefault="003B38DD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99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деятельность.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3402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99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и теоретических занятий по ОБЖ.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3402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99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и трудовое воспитание.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лета</w:t>
            </w:r>
          </w:p>
        </w:tc>
        <w:tc>
          <w:tcPr>
            <w:tcW w:w="3402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3B38DD" w:rsidRPr="000B5FA8" w:rsidTr="0029290E">
        <w:trPr>
          <w:trHeight w:val="2151"/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99" w:type="dxa"/>
            <w:hideMark/>
          </w:tcPr>
          <w:p w:rsidR="00DD030C" w:rsidRPr="00784950" w:rsidRDefault="00DD030C" w:rsidP="0029290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DD030C" w:rsidRDefault="00DD030C" w:rsidP="0029290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прогулки;</w:t>
            </w:r>
          </w:p>
          <w:p w:rsidR="00DD030C" w:rsidRPr="00784950" w:rsidRDefault="00DD030C" w:rsidP="0029290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Наблюдения;</w:t>
            </w:r>
          </w:p>
          <w:p w:rsidR="00DD030C" w:rsidRDefault="00DD030C" w:rsidP="0029290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DD030C" w:rsidRDefault="00DD030C" w:rsidP="0029290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Опытно – экспериментальная деятельность;</w:t>
            </w:r>
          </w:p>
          <w:p w:rsidR="00DD030C" w:rsidRPr="00784950" w:rsidRDefault="00DD030C" w:rsidP="0029290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3402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99" w:type="dxa"/>
            <w:hideMark/>
          </w:tcPr>
          <w:p w:rsidR="00DD030C" w:rsidRDefault="00DD030C" w:rsidP="0029290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ьная деятельность:</w:t>
            </w:r>
          </w:p>
          <w:p w:rsidR="00DD030C" w:rsidRPr="00784950" w:rsidRDefault="00DD030C" w:rsidP="0029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Конкурсы;</w:t>
            </w:r>
          </w:p>
          <w:p w:rsidR="00DD030C" w:rsidRPr="00784950" w:rsidRDefault="00DD030C" w:rsidP="0029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зарисовки;</w:t>
            </w:r>
          </w:p>
          <w:p w:rsidR="00DD030C" w:rsidRPr="00784950" w:rsidRDefault="00DD030C" w:rsidP="0029290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работы.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лета</w:t>
            </w:r>
          </w:p>
        </w:tc>
        <w:tc>
          <w:tcPr>
            <w:tcW w:w="3402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9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Праздник: «День защиты детей».</w:t>
            </w:r>
          </w:p>
        </w:tc>
        <w:tc>
          <w:tcPr>
            <w:tcW w:w="2126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402" w:type="dxa"/>
            <w:hideMark/>
          </w:tcPr>
          <w:p w:rsidR="00DD030C" w:rsidRDefault="00DD030C" w:rsidP="0029290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DD030C" w:rsidRPr="000B5FA8" w:rsidRDefault="00DD030C" w:rsidP="0029290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  <w:tr w:rsidR="003B38DD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DD030C" w:rsidRPr="000B5FA8" w:rsidRDefault="00DD030C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9" w:type="dxa"/>
            <w:hideMark/>
          </w:tcPr>
          <w:p w:rsidR="00DD030C" w:rsidRPr="000B5FA8" w:rsidRDefault="00CA0760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2126" w:type="dxa"/>
            <w:hideMark/>
          </w:tcPr>
          <w:p w:rsidR="00DD030C" w:rsidRPr="000B5FA8" w:rsidRDefault="00CA0760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  <w:hideMark/>
          </w:tcPr>
          <w:p w:rsidR="00DD030C" w:rsidRPr="000B5FA8" w:rsidRDefault="00CA0760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28F6" w:rsidRPr="000B5FA8" w:rsidTr="0029290E">
        <w:trPr>
          <w:trHeight w:val="396"/>
          <w:tblCellSpacing w:w="0" w:type="dxa"/>
        </w:trPr>
        <w:tc>
          <w:tcPr>
            <w:tcW w:w="931" w:type="dxa"/>
            <w:hideMark/>
          </w:tcPr>
          <w:p w:rsidR="008428F6" w:rsidRDefault="008428F6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428F6" w:rsidRDefault="008428F6" w:rsidP="002929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hideMark/>
          </w:tcPr>
          <w:p w:rsidR="008428F6" w:rsidRDefault="008428F6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Семьи, любви и верности</w:t>
            </w:r>
          </w:p>
        </w:tc>
        <w:tc>
          <w:tcPr>
            <w:tcW w:w="2126" w:type="dxa"/>
            <w:hideMark/>
          </w:tcPr>
          <w:p w:rsidR="008428F6" w:rsidRDefault="008428F6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402" w:type="dxa"/>
            <w:hideMark/>
          </w:tcPr>
          <w:p w:rsidR="008428F6" w:rsidRDefault="008428F6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28F6" w:rsidRPr="000B5FA8" w:rsidTr="0029290E">
        <w:trPr>
          <w:trHeight w:val="537"/>
          <w:tblCellSpacing w:w="0" w:type="dxa"/>
        </w:trPr>
        <w:tc>
          <w:tcPr>
            <w:tcW w:w="931" w:type="dxa"/>
            <w:hideMark/>
          </w:tcPr>
          <w:p w:rsidR="008428F6" w:rsidRDefault="008428F6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9" w:type="dxa"/>
            <w:hideMark/>
          </w:tcPr>
          <w:p w:rsidR="008428F6" w:rsidRPr="000B5FA8" w:rsidRDefault="008428F6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дружбы</w:t>
            </w:r>
          </w:p>
        </w:tc>
        <w:tc>
          <w:tcPr>
            <w:tcW w:w="2126" w:type="dxa"/>
            <w:hideMark/>
          </w:tcPr>
          <w:p w:rsidR="008428F6" w:rsidRPr="000B5FA8" w:rsidRDefault="008428F6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402" w:type="dxa"/>
            <w:hideMark/>
          </w:tcPr>
          <w:p w:rsidR="008428F6" w:rsidRPr="000B5FA8" w:rsidRDefault="008428F6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428F6" w:rsidRPr="000B5FA8" w:rsidTr="0029290E">
        <w:trPr>
          <w:tblCellSpacing w:w="0" w:type="dxa"/>
        </w:trPr>
        <w:tc>
          <w:tcPr>
            <w:tcW w:w="931" w:type="dxa"/>
            <w:hideMark/>
          </w:tcPr>
          <w:p w:rsidR="008428F6" w:rsidRDefault="008428F6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hideMark/>
          </w:tcPr>
          <w:p w:rsidR="008428F6" w:rsidRPr="000B5FA8" w:rsidRDefault="008428F6" w:rsidP="0029290E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8428F6" w:rsidRPr="000B5FA8" w:rsidRDefault="008428F6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8428F6" w:rsidRPr="000B5FA8" w:rsidRDefault="008428F6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90E" w:rsidRPr="000B5FA8" w:rsidTr="0029290E">
        <w:trPr>
          <w:trHeight w:val="805"/>
          <w:tblCellSpacing w:w="0" w:type="dxa"/>
        </w:trPr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29290E" w:rsidRPr="000B5FA8" w:rsidRDefault="0029290E" w:rsidP="0029290E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hideMark/>
          </w:tcPr>
          <w:p w:rsidR="0029290E" w:rsidRPr="000B5FA8" w:rsidRDefault="0029290E" w:rsidP="0029290E">
            <w:pPr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день: 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флага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2126" w:type="dxa"/>
            <w:hideMark/>
          </w:tcPr>
          <w:p w:rsidR="0029290E" w:rsidRPr="000B5FA8" w:rsidRDefault="0029290E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29290E" w:rsidRPr="000B5FA8" w:rsidRDefault="0029290E" w:rsidP="0029290E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</w:tbl>
    <w:p w:rsidR="0081459F" w:rsidRPr="0081459F" w:rsidRDefault="007C1B96" w:rsidP="00DD030C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1459F" w:rsidRPr="0081459F">
        <w:rPr>
          <w:sz w:val="28"/>
          <w:szCs w:val="28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1459F" w:rsidRPr="0081459F" w:rsidRDefault="0081459F" w:rsidP="00DD030C">
      <w:pPr>
        <w:pStyle w:val="a3"/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604B95" w:rsidRDefault="00604B95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81459F" w:rsidRPr="005F6EE8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5F6EE8">
        <w:rPr>
          <w:b/>
          <w:bCs/>
          <w:sz w:val="28"/>
          <w:szCs w:val="28"/>
        </w:rPr>
        <w:t>Задачи работы с педагогами:</w:t>
      </w:r>
    </w:p>
    <w:p w:rsidR="0081459F" w:rsidRPr="0081459F" w:rsidRDefault="0081459F" w:rsidP="00DD030C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компетентности педагогов в вопросах организации летней оздоровительной работы.</w:t>
      </w:r>
    </w:p>
    <w:p w:rsidR="0081459F" w:rsidRPr="0081459F" w:rsidRDefault="0081459F" w:rsidP="00DD030C">
      <w:pPr>
        <w:pStyle w:val="a3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Обеспечение методического сопровождения для планирования и организации летнего отдыха.</w:t>
      </w:r>
    </w:p>
    <w:p w:rsidR="00604B95" w:rsidRDefault="00604B95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81459F" w:rsidRPr="005F6EE8" w:rsidRDefault="0081459F" w:rsidP="00DD030C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5F6EE8">
        <w:rPr>
          <w:b/>
          <w:bCs/>
          <w:sz w:val="28"/>
          <w:szCs w:val="28"/>
        </w:rPr>
        <w:t>Задачи работы с родителями</w:t>
      </w:r>
      <w:r w:rsidRPr="005F6EE8">
        <w:rPr>
          <w:sz w:val="28"/>
          <w:szCs w:val="28"/>
        </w:rPr>
        <w:t>:</w:t>
      </w:r>
    </w:p>
    <w:p w:rsidR="0081459F" w:rsidRPr="0081459F" w:rsidRDefault="0081459F" w:rsidP="00DD030C">
      <w:pPr>
        <w:pStyle w:val="a3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Повышение компетентности родителей в вопросах организации летнего отдыха детей.</w:t>
      </w:r>
    </w:p>
    <w:p w:rsidR="0081459F" w:rsidRPr="0081459F" w:rsidRDefault="0081459F" w:rsidP="00DD030C">
      <w:pPr>
        <w:pStyle w:val="a3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Привлечение семей к участию в воспитательном процессе на основе педагогики сотрудничества.</w:t>
      </w:r>
    </w:p>
    <w:p w:rsidR="0081459F" w:rsidRDefault="0081459F" w:rsidP="00DD030C">
      <w:pPr>
        <w:pStyle w:val="a3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 w:rsidRPr="0081459F">
        <w:rPr>
          <w:sz w:val="28"/>
          <w:szCs w:val="28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903BA" w:rsidRPr="003B38DD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proofErr w:type="spellStart"/>
      <w:r w:rsidRPr="003B38DD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Воспитательно</w:t>
      </w:r>
      <w:proofErr w:type="spellEnd"/>
      <w:r w:rsidRPr="003B38DD"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 – образовательная работа</w:t>
      </w:r>
    </w:p>
    <w:p w:rsidR="004903BA" w:rsidRPr="002A65DC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65D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Физкультурно – оздоровительная работа</w:t>
      </w:r>
    </w:p>
    <w:tbl>
      <w:tblPr>
        <w:tblW w:w="10235" w:type="dxa"/>
        <w:tblCellSpacing w:w="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2258"/>
        <w:gridCol w:w="2067"/>
        <w:gridCol w:w="1804"/>
        <w:gridCol w:w="3175"/>
      </w:tblGrid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8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67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04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175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0B5FA8" w:rsidTr="00FE2FC8">
        <w:trPr>
          <w:tblCellSpacing w:w="0" w:type="dxa"/>
        </w:trPr>
        <w:tc>
          <w:tcPr>
            <w:tcW w:w="0" w:type="auto"/>
            <w:gridSpan w:val="5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Закаливание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8" w:type="dxa"/>
            <w:hideMark/>
          </w:tcPr>
          <w:p w:rsidR="00604B95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ванн: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Солнечных;</w:t>
            </w:r>
          </w:p>
          <w:p w:rsidR="004903BA" w:rsidRPr="000B5FA8" w:rsidRDefault="00604B95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Водных;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Воздушных.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385748">
            <w:pPr>
              <w:spacing w:before="100" w:beforeAutospacing="1" w:after="100" w:afterAutospacing="1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Прогулки 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385748">
            <w:pPr>
              <w:spacing w:before="100" w:beforeAutospacing="1" w:after="100" w:afterAutospacing="1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A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воспитателей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 в хорошо проветренном помещении. 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385748">
            <w:pPr>
              <w:spacing w:before="100" w:beforeAutospacing="1" w:after="100" w:afterAutospacing="1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A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воспитателей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7" w:type="dxa"/>
            <w:hideMark/>
          </w:tcPr>
          <w:p w:rsidR="004903BA" w:rsidRPr="000B5FA8" w:rsidRDefault="00604B95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 по погоде</w:t>
            </w:r>
          </w:p>
        </w:tc>
        <w:tc>
          <w:tcPr>
            <w:tcW w:w="1804" w:type="dxa"/>
            <w:hideMark/>
          </w:tcPr>
          <w:p w:rsidR="004903BA" w:rsidRPr="000B5FA8" w:rsidRDefault="004903BA" w:rsidP="00385748">
            <w:pPr>
              <w:spacing w:before="100" w:beforeAutospacing="1" w:after="100" w:afterAutospacing="1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двигательной активности (разминки, комплекс упражнений, бег)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385748">
            <w:pPr>
              <w:spacing w:before="100" w:beforeAutospacing="1" w:after="100" w:afterAutospacing="1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режимных процессов на свежем воздухе.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385748">
            <w:pPr>
              <w:spacing w:before="100" w:beforeAutospacing="1" w:after="100" w:afterAutospacing="1" w:line="240" w:lineRule="auto"/>
              <w:ind w:lef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A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воспитателей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58" w:type="dxa"/>
            <w:hideMark/>
          </w:tcPr>
          <w:p w:rsidR="004903BA" w:rsidRPr="000B5FA8" w:rsidRDefault="00604B95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горла кипячен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водой.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2A65DC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и старшая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3175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0B5FA8" w:rsidTr="00FE2FC8">
        <w:trPr>
          <w:tblCellSpacing w:w="0" w:type="dxa"/>
        </w:trPr>
        <w:tc>
          <w:tcPr>
            <w:tcW w:w="0" w:type="auto"/>
            <w:gridSpan w:val="5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физической подготовки детей.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июня</w:t>
            </w:r>
          </w:p>
        </w:tc>
        <w:tc>
          <w:tcPr>
            <w:tcW w:w="1804" w:type="dxa"/>
            <w:hideMark/>
          </w:tcPr>
          <w:p w:rsidR="004903BA" w:rsidRPr="000B5FA8" w:rsidRDefault="00604B95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Default="00A97217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604B95" w:rsidRPr="000B5FA8" w:rsidRDefault="00A97217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  <w:r w:rsidR="0056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игры.</w:t>
            </w:r>
          </w:p>
        </w:tc>
        <w:tc>
          <w:tcPr>
            <w:tcW w:w="2067" w:type="dxa"/>
            <w:vMerge w:val="restart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r w:rsidR="00604B95" w:rsidRPr="0060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</w:t>
            </w:r>
            <w:r w:rsidR="0060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04B95" w:rsidRPr="0060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ФК</w:t>
            </w:r>
          </w:p>
        </w:tc>
        <w:tc>
          <w:tcPr>
            <w:tcW w:w="1804" w:type="dxa"/>
            <w:vMerge w:val="restart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175" w:type="dxa"/>
            <w:vMerge w:val="restart"/>
            <w:hideMark/>
          </w:tcPr>
          <w:p w:rsidR="004903BA" w:rsidRPr="000B5FA8" w:rsidRDefault="00A97217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  <w:r w:rsidR="00561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соревнования. Эстафеты.</w:t>
            </w:r>
          </w:p>
        </w:tc>
        <w:tc>
          <w:tcPr>
            <w:tcW w:w="2067" w:type="dxa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плану воспитателей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Физкультурные развлечения. 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  <w:tr w:rsidR="004903BA" w:rsidRPr="000B5FA8" w:rsidTr="00FE2FC8">
        <w:trPr>
          <w:tblCellSpacing w:w="0" w:type="dxa"/>
        </w:trPr>
        <w:tc>
          <w:tcPr>
            <w:tcW w:w="0" w:type="auto"/>
            <w:gridSpan w:val="5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Праздники и развлечения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8" w:type="dxa"/>
            <w:hideMark/>
          </w:tcPr>
          <w:p w:rsidR="0038624C" w:rsidRPr="0038624C" w:rsidRDefault="0038624C" w:rsidP="0038624C">
            <w:pPr>
              <w:pStyle w:val="a5"/>
              <w:ind w:left="448"/>
              <w:rPr>
                <w:rFonts w:ascii="Times New Roman" w:hAnsi="Times New Roman" w:cs="Times New Roman"/>
                <w:lang w:eastAsia="ru-RU"/>
              </w:rPr>
            </w:pPr>
            <w:r>
              <w:rPr>
                <w:lang w:eastAsia="ru-RU"/>
              </w:rPr>
              <w:t>«</w:t>
            </w:r>
            <w:r w:rsidRPr="0038624C">
              <w:rPr>
                <w:rFonts w:ascii="Times New Roman" w:hAnsi="Times New Roman" w:cs="Times New Roman"/>
                <w:lang w:eastAsia="ru-RU"/>
              </w:rPr>
              <w:t>День защиты детей»</w:t>
            </w:r>
          </w:p>
          <w:p w:rsidR="004903BA" w:rsidRPr="0038624C" w:rsidRDefault="004903BA" w:rsidP="0038624C">
            <w:pPr>
              <w:pStyle w:val="a5"/>
              <w:ind w:left="448"/>
              <w:rPr>
                <w:rFonts w:ascii="Times New Roman" w:hAnsi="Times New Roman" w:cs="Times New Roman"/>
                <w:lang w:eastAsia="ru-RU"/>
              </w:rPr>
            </w:pPr>
            <w:r w:rsidRPr="0038624C">
              <w:rPr>
                <w:rFonts w:ascii="Times New Roman" w:hAnsi="Times New Roman" w:cs="Times New Roman"/>
                <w:lang w:eastAsia="ru-RU"/>
              </w:rPr>
              <w:t>«Встречаем лето!»</w:t>
            </w:r>
          </w:p>
          <w:p w:rsidR="0038624C" w:rsidRDefault="0038624C" w:rsidP="0038624C">
            <w:pPr>
              <w:pStyle w:val="a5"/>
              <w:ind w:left="448"/>
              <w:rPr>
                <w:rFonts w:ascii="Times New Roman" w:hAnsi="Times New Roman" w:cs="Times New Roman"/>
                <w:lang w:eastAsia="ru-RU"/>
              </w:rPr>
            </w:pPr>
            <w:r w:rsidRPr="0038624C">
              <w:rPr>
                <w:rFonts w:ascii="Times New Roman" w:hAnsi="Times New Roman" w:cs="Times New Roman"/>
                <w:lang w:eastAsia="ru-RU"/>
              </w:rPr>
              <w:t>«День России!»</w:t>
            </w:r>
          </w:p>
          <w:p w:rsidR="0038624C" w:rsidRPr="000B5FA8" w:rsidRDefault="0038624C" w:rsidP="0038624C">
            <w:pPr>
              <w:pStyle w:val="a5"/>
              <w:ind w:left="448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«День памяти и скорби»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175" w:type="dxa"/>
            <w:hideMark/>
          </w:tcPr>
          <w:p w:rsidR="00604B95" w:rsidRDefault="00A97217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="00604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03BA" w:rsidRPr="000B5FA8" w:rsidRDefault="00561BA8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  <w:r w:rsidR="00386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руководитель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8" w:type="dxa"/>
            <w:hideMark/>
          </w:tcPr>
          <w:p w:rsidR="004903BA" w:rsidRPr="007D39AE" w:rsidRDefault="0038624C" w:rsidP="007D39AE">
            <w:pPr>
              <w:pStyle w:val="a5"/>
              <w:ind w:left="4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семьи любви и верности»</w:t>
            </w:r>
            <w:r w:rsidR="004903BA" w:rsidRPr="007D39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«Веселые старты»</w:t>
            </w:r>
          </w:p>
          <w:p w:rsidR="007D39AE" w:rsidRPr="000B5FA8" w:rsidRDefault="007D39AE" w:rsidP="007D39AE">
            <w:pPr>
              <w:pStyle w:val="a5"/>
              <w:ind w:left="448"/>
              <w:rPr>
                <w:lang w:eastAsia="ru-RU"/>
              </w:rPr>
            </w:pPr>
            <w:r w:rsidRPr="007D39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Нептуна»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3175" w:type="dxa"/>
            <w:hideMark/>
          </w:tcPr>
          <w:p w:rsidR="0038624C" w:rsidRPr="0038624C" w:rsidRDefault="0038624C" w:rsidP="0038624C">
            <w:pPr>
              <w:pStyle w:val="a5"/>
              <w:ind w:left="72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4903BA" w:rsidRPr="000B5FA8" w:rsidRDefault="0038624C" w:rsidP="0038624C">
            <w:pPr>
              <w:pStyle w:val="a5"/>
              <w:ind w:left="729"/>
              <w:jc w:val="center"/>
              <w:rPr>
                <w:lang w:eastAsia="ru-RU"/>
              </w:rPr>
            </w:pPr>
            <w:r w:rsidRPr="00386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 по физической культуре, музыкальный руководитель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8" w:type="dxa"/>
            <w:hideMark/>
          </w:tcPr>
          <w:p w:rsidR="0038624C" w:rsidRPr="0038624C" w:rsidRDefault="0038624C" w:rsidP="0038624C">
            <w:pPr>
              <w:pStyle w:val="a5"/>
              <w:ind w:left="4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физкультурника»</w:t>
            </w:r>
          </w:p>
          <w:p w:rsidR="0038624C" w:rsidRPr="0038624C" w:rsidRDefault="0038624C" w:rsidP="0038624C">
            <w:pPr>
              <w:pStyle w:val="a5"/>
              <w:ind w:left="4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6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Российского флага»</w:t>
            </w:r>
          </w:p>
          <w:p w:rsidR="004903BA" w:rsidRPr="000B5FA8" w:rsidRDefault="004903BA" w:rsidP="0038624C">
            <w:pPr>
              <w:pStyle w:val="a5"/>
              <w:ind w:left="448"/>
              <w:rPr>
                <w:lang w:eastAsia="ru-RU"/>
              </w:rPr>
            </w:pPr>
            <w:r w:rsidRPr="003862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 свидания, лето!» 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38624C" w:rsidRDefault="0038624C" w:rsidP="0038624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4903BA" w:rsidRPr="000B5FA8" w:rsidRDefault="0038624C" w:rsidP="0038624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культуре, музыкальный руководитель</w:t>
            </w:r>
          </w:p>
        </w:tc>
      </w:tr>
      <w:tr w:rsidR="004903BA" w:rsidRPr="000B5FA8" w:rsidTr="00FE2FC8">
        <w:trPr>
          <w:tblCellSpacing w:w="0" w:type="dxa"/>
        </w:trPr>
        <w:tc>
          <w:tcPr>
            <w:tcW w:w="0" w:type="auto"/>
            <w:gridSpan w:val="5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Коррекционно-профилактическая  работа</w:t>
            </w:r>
          </w:p>
        </w:tc>
      </w:tr>
      <w:tr w:rsidR="004903BA" w:rsidRPr="000B5FA8" w:rsidTr="0038624C">
        <w:trPr>
          <w:tblCellSpacing w:w="0" w:type="dxa"/>
        </w:trPr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8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профилактика: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плоскостопие;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осанки.</w:t>
            </w:r>
          </w:p>
        </w:tc>
        <w:tc>
          <w:tcPr>
            <w:tcW w:w="20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0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3175" w:type="dxa"/>
            <w:hideMark/>
          </w:tcPr>
          <w:p w:rsidR="004903BA" w:rsidRPr="000B5FA8" w:rsidRDefault="00A9721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</w:tbl>
    <w:p w:rsidR="004903BA" w:rsidRPr="00561BA8" w:rsidRDefault="004903BA" w:rsidP="00CA0760">
      <w:pPr>
        <w:spacing w:before="100" w:beforeAutospacing="1" w:after="100" w:afterAutospacing="1" w:line="240" w:lineRule="auto"/>
        <w:ind w:left="567" w:right="-42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BA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lastRenderedPageBreak/>
        <w:t>Экологическое и трудовое воспитание</w:t>
      </w:r>
    </w:p>
    <w:tbl>
      <w:tblPr>
        <w:tblW w:w="9862" w:type="dxa"/>
        <w:jc w:val="center"/>
        <w:tblCellSpacing w:w="0" w:type="dxa"/>
        <w:tblInd w:w="2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2363"/>
        <w:gridCol w:w="2090"/>
        <w:gridCol w:w="1781"/>
        <w:gridCol w:w="2761"/>
      </w:tblGrid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A97217" w:rsidRDefault="004903BA" w:rsidP="00CA0760">
            <w:pPr>
              <w:spacing w:before="100" w:beforeAutospacing="1" w:after="100" w:afterAutospacing="1" w:line="240" w:lineRule="auto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3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90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81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761" w:type="dxa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9862" w:type="dxa"/>
            <w:gridSpan w:val="5"/>
            <w:hideMark/>
          </w:tcPr>
          <w:p w:rsidR="004903BA" w:rsidRPr="00A9721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72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2761" w:type="dxa"/>
            <w:hideMark/>
          </w:tcPr>
          <w:p w:rsidR="004903BA" w:rsidRPr="000B5FA8" w:rsidRDefault="003657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761" w:type="dxa"/>
            <w:hideMark/>
          </w:tcPr>
          <w:p w:rsidR="004903BA" w:rsidRPr="000B5FA8" w:rsidRDefault="003657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761" w:type="dxa"/>
            <w:hideMark/>
          </w:tcPr>
          <w:p w:rsidR="004903BA" w:rsidRPr="000B5FA8" w:rsidRDefault="003657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эксперименты.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761" w:type="dxa"/>
            <w:hideMark/>
          </w:tcPr>
          <w:p w:rsidR="004903BA" w:rsidRPr="000B5FA8" w:rsidRDefault="003657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«Экологические эксперты» (викторина)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Июнь, июль, август </w:t>
            </w:r>
          </w:p>
        </w:tc>
        <w:tc>
          <w:tcPr>
            <w:tcW w:w="1781" w:type="dxa"/>
            <w:hideMark/>
          </w:tcPr>
          <w:p w:rsidR="004903BA" w:rsidRPr="000B5FA8" w:rsidRDefault="008B79C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761" w:type="dxa"/>
            <w:hideMark/>
          </w:tcPr>
          <w:p w:rsidR="004903BA" w:rsidRPr="000B5FA8" w:rsidRDefault="003657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9862" w:type="dxa"/>
            <w:gridSpan w:val="5"/>
            <w:hideMark/>
          </w:tcPr>
          <w:p w:rsidR="004903BA" w:rsidRPr="003657B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5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творчество.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2761" w:type="dxa"/>
            <w:hideMark/>
          </w:tcPr>
          <w:p w:rsidR="004903BA" w:rsidRPr="000B5FA8" w:rsidRDefault="00FB4667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детских рисунков: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«Рисунки на асфальте»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«Сбережем тебя, Природа»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Июль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Старшие группы </w:t>
            </w:r>
          </w:p>
        </w:tc>
        <w:tc>
          <w:tcPr>
            <w:tcW w:w="2761" w:type="dxa"/>
            <w:hideMark/>
          </w:tcPr>
          <w:p w:rsidR="004903BA" w:rsidRPr="000B5FA8" w:rsidRDefault="00A27358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9862" w:type="dxa"/>
            <w:gridSpan w:val="5"/>
            <w:hideMark/>
          </w:tcPr>
          <w:p w:rsidR="004903BA" w:rsidRPr="00A2735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73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3" w:type="dxa"/>
            <w:hideMark/>
          </w:tcPr>
          <w:p w:rsidR="004903BA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окружающий социум;</w:t>
            </w:r>
          </w:p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взрослых;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1" w:type="dxa"/>
            <w:hideMark/>
          </w:tcPr>
          <w:p w:rsidR="004903BA" w:rsidRPr="000B5FA8" w:rsidRDefault="00A27358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цветник;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участок.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2761" w:type="dxa"/>
            <w:hideMark/>
          </w:tcPr>
          <w:p w:rsidR="004903BA" w:rsidRPr="000B5FA8" w:rsidRDefault="00A27358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CA0760">
        <w:trPr>
          <w:tblCellSpacing w:w="0" w:type="dxa"/>
          <w:jc w:val="center"/>
        </w:trPr>
        <w:tc>
          <w:tcPr>
            <w:tcW w:w="867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практических занятий: «Экологическая тропа»</w:t>
            </w:r>
          </w:p>
        </w:tc>
        <w:tc>
          <w:tcPr>
            <w:tcW w:w="2090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воспитателей </w:t>
            </w:r>
          </w:p>
        </w:tc>
        <w:tc>
          <w:tcPr>
            <w:tcW w:w="178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761" w:type="dxa"/>
            <w:hideMark/>
          </w:tcPr>
          <w:p w:rsidR="004903BA" w:rsidRPr="000B5FA8" w:rsidRDefault="00A27358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</w:tbl>
    <w:p w:rsidR="004903BA" w:rsidRPr="00561BA8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BA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Методическая работа</w:t>
      </w:r>
    </w:p>
    <w:tbl>
      <w:tblPr>
        <w:tblW w:w="0" w:type="auto"/>
        <w:jc w:val="center"/>
        <w:tblCellSpacing w:w="0" w:type="dxa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4475"/>
        <w:gridCol w:w="1917"/>
        <w:gridCol w:w="2351"/>
      </w:tblGrid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706947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gramStart"/>
            <w:r w:rsid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903BA" w:rsidRPr="0070694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hideMark/>
          </w:tcPr>
          <w:p w:rsidR="004903BA" w:rsidRPr="0070694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hideMark/>
          </w:tcPr>
          <w:p w:rsidR="004903BA" w:rsidRPr="0070694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573" w:type="dxa"/>
            <w:gridSpan w:val="4"/>
            <w:hideMark/>
          </w:tcPr>
          <w:p w:rsidR="004903BA" w:rsidRPr="00706947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69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Работа с кадрами 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учебно-методической работы учреждения 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hideMark/>
          </w:tcPr>
          <w:p w:rsidR="004903BA" w:rsidRPr="000B5FA8" w:rsidRDefault="0070694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8B79C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903BA" w:rsidRPr="000B5FA8" w:rsidRDefault="006929A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учебного  плана 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8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 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ФГОС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ФОП </w:t>
            </w:r>
            <w:proofErr w:type="gramStart"/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- август</w:t>
            </w:r>
          </w:p>
        </w:tc>
        <w:tc>
          <w:tcPr>
            <w:tcW w:w="0" w:type="auto"/>
            <w:hideMark/>
          </w:tcPr>
          <w:p w:rsidR="004903BA" w:rsidRPr="000B5FA8" w:rsidRDefault="0070694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8B79C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о</w:t>
            </w:r>
            <w:r w:rsidR="0069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бразовательной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69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ФГОС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ДО, </w:t>
            </w:r>
            <w:r w:rsidR="0038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="0038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hideMark/>
          </w:tcPr>
          <w:p w:rsidR="004903BA" w:rsidRPr="000B5FA8" w:rsidRDefault="0070694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8B79C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</w:t>
            </w:r>
            <w:r w:rsidR="0069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годового плана на 20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 2026</w:t>
            </w:r>
            <w:r w:rsidR="000B7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соответствии с ФГОС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ДО, ФОП </w:t>
            </w:r>
            <w:proofErr w:type="gramStart"/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0" w:type="auto"/>
            <w:hideMark/>
          </w:tcPr>
          <w:p w:rsidR="004903BA" w:rsidRPr="000B5FA8" w:rsidRDefault="00706947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аведующий,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8B79C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педсовет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одведением итогов р</w:t>
            </w:r>
            <w:r w:rsidR="00385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аботы за 202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7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 утверждением плана летней оздоровительной работы, режима дня, распределения деятельности в летний период</w:t>
            </w:r>
          </w:p>
        </w:tc>
        <w:tc>
          <w:tcPr>
            <w:tcW w:w="0" w:type="auto"/>
            <w:hideMark/>
          </w:tcPr>
          <w:p w:rsidR="004903BA" w:rsidRPr="000B5FA8" w:rsidRDefault="00561BA8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27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8B79C3" w:rsidRDefault="004903BA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3BA" w:rsidRPr="000B5FA8" w:rsidRDefault="00706947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573" w:type="dxa"/>
            <w:gridSpan w:val="4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</w:t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летней оздоровительной работы</w:t>
            </w:r>
          </w:p>
        </w:tc>
        <w:tc>
          <w:tcPr>
            <w:tcW w:w="0" w:type="auto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0" w:type="auto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солнце!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закаливания и озд</w:t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оровления детей в летний период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</w:t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 детей в летний период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детского сада к новому учебному году 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0" w:type="auto"/>
            <w:hideMark/>
          </w:tcPr>
          <w:p w:rsidR="009D26C9" w:rsidRDefault="00E85A32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8B7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4903BA" w:rsidRPr="000B5FA8" w:rsidRDefault="00E85A32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  детского досуга летом, соблюдение двигательного режима в группах </w:t>
            </w:r>
          </w:p>
        </w:tc>
        <w:tc>
          <w:tcPr>
            <w:tcW w:w="0" w:type="auto"/>
            <w:hideMark/>
          </w:tcPr>
          <w:p w:rsidR="004903BA" w:rsidRPr="000B5FA8" w:rsidRDefault="008B79C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 лета</w:t>
            </w:r>
          </w:p>
        </w:tc>
        <w:tc>
          <w:tcPr>
            <w:tcW w:w="0" w:type="auto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и формы работы с родителями в летний период 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9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проведения летней прогулки 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4903BA" w:rsidRPr="00561BA8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BA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Работа с родителями</w:t>
      </w:r>
    </w:p>
    <w:tbl>
      <w:tblPr>
        <w:tblW w:w="0" w:type="auto"/>
        <w:jc w:val="center"/>
        <w:tblCellSpacing w:w="0" w:type="dxa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4723"/>
        <w:gridCol w:w="1978"/>
        <w:gridCol w:w="2420"/>
      </w:tblGrid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E85A32" w:rsidRDefault="004903BA" w:rsidP="00972555">
            <w:pPr>
              <w:spacing w:before="100" w:beforeAutospacing="1" w:after="100" w:afterAutospacing="1" w:line="240" w:lineRule="auto"/>
              <w:ind w:left="3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50" w:type="dxa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4" w:type="dxa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425" w:type="dxa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0095" w:type="dxa"/>
            <w:gridSpan w:val="4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0" w:type="dxa"/>
            <w:hideMark/>
          </w:tcPr>
          <w:p w:rsidR="004903BA" w:rsidRPr="000B5FA8" w:rsidRDefault="00E85A32" w:rsidP="00972555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spellEnd"/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198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2425" w:type="dxa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0095" w:type="dxa"/>
            <w:gridSpan w:val="4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0" w:type="dxa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Оздоровительная работа: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оздоровите</w:t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работы в летний период, с</w:t>
            </w:r>
            <w:r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оветы родителям</w:t>
            </w:r>
          </w:p>
        </w:tc>
        <w:tc>
          <w:tcPr>
            <w:tcW w:w="1984" w:type="dxa"/>
            <w:hideMark/>
          </w:tcPr>
          <w:p w:rsidR="004903BA" w:rsidRDefault="004903BA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3BA" w:rsidRDefault="004903BA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0" w:type="dxa"/>
            <w:hideMark/>
          </w:tcPr>
          <w:p w:rsidR="004903BA" w:rsidRDefault="004903BA" w:rsidP="00972555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воспитание:</w:t>
            </w:r>
          </w:p>
          <w:p w:rsidR="004903BA" w:rsidRPr="000B5FA8" w:rsidRDefault="004903BA" w:rsidP="00972555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экологическое образование дошкольников</w:t>
            </w:r>
          </w:p>
        </w:tc>
        <w:tc>
          <w:tcPr>
            <w:tcW w:w="198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425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0" w:type="dxa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Посильный труд дошкольников в цветнике</w:t>
            </w:r>
          </w:p>
        </w:tc>
        <w:tc>
          <w:tcPr>
            <w:tcW w:w="198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25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0" w:type="dxa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– главный пассажир!</w:t>
            </w:r>
            <w:r w:rsidR="00E85A32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Ребёнок и дорога</w:t>
            </w:r>
            <w:r w:rsidR="00E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984" w:type="dxa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 </w:t>
            </w:r>
          </w:p>
        </w:tc>
        <w:tc>
          <w:tcPr>
            <w:tcW w:w="2425" w:type="dxa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0" w:type="dxa"/>
            <w:hideMark/>
          </w:tcPr>
          <w:p w:rsidR="004903BA" w:rsidRDefault="004903BA" w:rsidP="00972555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буклетов для родителей: </w:t>
            </w:r>
          </w:p>
          <w:p w:rsidR="004903BA" w:rsidRPr="000B5FA8" w:rsidRDefault="004903BA" w:rsidP="00972555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интересно», «Советы специалистов»</w:t>
            </w:r>
          </w:p>
        </w:tc>
        <w:tc>
          <w:tcPr>
            <w:tcW w:w="198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425" w:type="dxa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0095" w:type="dxa"/>
            <w:gridSpan w:val="4"/>
            <w:hideMark/>
          </w:tcPr>
          <w:p w:rsidR="004903BA" w:rsidRPr="00E85A32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5A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в родительский уголок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0" w:type="dxa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НОД на лето</w:t>
            </w:r>
          </w:p>
        </w:tc>
        <w:tc>
          <w:tcPr>
            <w:tcW w:w="198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425" w:type="dxa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836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0" w:type="dxa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84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r w:rsidR="0095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5" w:type="dxa"/>
            <w:hideMark/>
          </w:tcPr>
          <w:p w:rsidR="004903BA" w:rsidRPr="000B5FA8" w:rsidRDefault="00E85A32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</w:tbl>
    <w:p w:rsidR="004903BA" w:rsidRPr="00561BA8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BA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Основы безопасности жизнедеятельности детей и взрослых</w:t>
      </w:r>
    </w:p>
    <w:tbl>
      <w:tblPr>
        <w:tblW w:w="0" w:type="auto"/>
        <w:jc w:val="center"/>
        <w:tblCellSpacing w:w="0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204"/>
        <w:gridCol w:w="2084"/>
        <w:gridCol w:w="1532"/>
        <w:gridCol w:w="2309"/>
      </w:tblGrid>
      <w:tr w:rsidR="004903BA" w:rsidRPr="000B5FA8" w:rsidTr="00FE2FC8">
        <w:trPr>
          <w:tblCellSpacing w:w="0" w:type="dxa"/>
          <w:jc w:val="center"/>
        </w:trPr>
        <w:tc>
          <w:tcPr>
            <w:tcW w:w="791" w:type="dxa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0B5FA8" w:rsidTr="00FE2FC8">
        <w:trPr>
          <w:trHeight w:val="1905"/>
          <w:tblCellSpacing w:w="0" w:type="dxa"/>
          <w:jc w:val="center"/>
        </w:trPr>
        <w:tc>
          <w:tcPr>
            <w:tcW w:w="79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Цикл игр и бесед;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Мини-экскурсии;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</w:t>
            </w:r>
            <w:r w:rsidR="007D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ков, развлечения: «Как я перехожу улицу».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-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группы 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  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79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ситуации: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беседы (Ка</w:t>
            </w:r>
            <w:r w:rsidR="0095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нельзя вести себя на природе?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- что это такое?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воспитателей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FE2FC8">
        <w:trPr>
          <w:trHeight w:val="1772"/>
          <w:tblCellSpacing w:w="0" w:type="dxa"/>
          <w:jc w:val="center"/>
        </w:trPr>
        <w:tc>
          <w:tcPr>
            <w:tcW w:w="791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и беседы (Спички детям не игрушка; Лесные пожары;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может возникнуть пожар).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- друг, огонь - враг».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«КВН»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воспитателей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– Август 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  <w:p w:rsidR="006929AE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03BA" w:rsidRPr="00C54D9D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D9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Профилактическая работа</w:t>
      </w:r>
    </w:p>
    <w:tbl>
      <w:tblPr>
        <w:tblW w:w="0" w:type="auto"/>
        <w:jc w:val="center"/>
        <w:tblCellSpacing w:w="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4398"/>
        <w:gridCol w:w="2043"/>
        <w:gridCol w:w="2837"/>
      </w:tblGrid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деятельности 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0" w:type="auto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926" w:type="dxa"/>
            <w:gridSpan w:val="4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Инструктажи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 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детей и взрослых.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4903BA" w:rsidRPr="000B5FA8" w:rsidRDefault="007D39AE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ПБ</w:t>
            </w:r>
            <w:proofErr w:type="gramEnd"/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режим в ДОУ.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hideMark/>
          </w:tcPr>
          <w:p w:rsidR="006929AE" w:rsidRPr="000B5FA8" w:rsidRDefault="00561BA8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</w:t>
            </w:r>
            <w:r w:rsidR="007D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7D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ГОиЧС</w:t>
            </w:r>
            <w:proofErr w:type="spellEnd"/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926" w:type="dxa"/>
            <w:gridSpan w:val="4"/>
            <w:hideMark/>
          </w:tcPr>
          <w:p w:rsidR="004903BA" w:rsidRPr="009518E1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18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Консультации для воспитателей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 - оздоровительная работа в летний период с детьми дошкольного возраста.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</w:tr>
      <w:tr w:rsidR="00561BA8" w:rsidRPr="000B5FA8" w:rsidTr="00FE2FC8">
        <w:trPr>
          <w:trHeight w:val="324"/>
          <w:tblCellSpacing w:w="0" w:type="dxa"/>
          <w:jc w:val="center"/>
        </w:trPr>
        <w:tc>
          <w:tcPr>
            <w:tcW w:w="932" w:type="dxa"/>
            <w:hideMark/>
          </w:tcPr>
          <w:p w:rsidR="00561BA8" w:rsidRPr="000B5FA8" w:rsidRDefault="00561BA8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561BA8" w:rsidRPr="000B5FA8" w:rsidRDefault="00561BA8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детей в летний период.</w:t>
            </w:r>
          </w:p>
        </w:tc>
        <w:tc>
          <w:tcPr>
            <w:tcW w:w="0" w:type="auto"/>
          </w:tcPr>
          <w:p w:rsidR="00561BA8" w:rsidRPr="000B5FA8" w:rsidRDefault="00561BA8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</w:tcPr>
          <w:p w:rsidR="00561BA8" w:rsidRPr="000B5FA8" w:rsidRDefault="00561BA8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561BA8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досугов с детьми и родителями </w:t>
            </w:r>
          </w:p>
        </w:tc>
        <w:tc>
          <w:tcPr>
            <w:tcW w:w="0" w:type="auto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0" w:type="auto"/>
            <w:hideMark/>
          </w:tcPr>
          <w:p w:rsidR="004903BA" w:rsidRPr="000B5FA8" w:rsidRDefault="009518E1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926" w:type="dxa"/>
            <w:gridSpan w:val="4"/>
            <w:hideMark/>
          </w:tcPr>
          <w:p w:rsidR="004903BA" w:rsidRPr="00FB7AE3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7A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0" w:type="auto"/>
            <w:vMerge w:val="restart"/>
            <w:hideMark/>
          </w:tcPr>
          <w:p w:rsidR="006929AE" w:rsidRDefault="009518E1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аведующий, </w:t>
            </w:r>
          </w:p>
          <w:p w:rsidR="006929AE" w:rsidRDefault="009518E1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490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 </w:t>
            </w:r>
          </w:p>
          <w:p w:rsidR="00FB7AE3" w:rsidRPr="000B5FA8" w:rsidRDefault="00FB7AE3" w:rsidP="00DD030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Питьевой режим, соблюдение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режимных моментов</w:t>
            </w: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педагогов, ведения документации</w:t>
            </w: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инструктажей, проверка состояния территории и сохранности выносного материала</w:t>
            </w: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скоропортящихся продуктов.</w:t>
            </w: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93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Закаливание.</w:t>
            </w: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3BA" w:rsidRPr="002829B2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29B2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Административно – хозяйственная работа</w:t>
      </w:r>
    </w:p>
    <w:tbl>
      <w:tblPr>
        <w:tblW w:w="0" w:type="auto"/>
        <w:jc w:val="center"/>
        <w:tblCellSpacing w:w="0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604"/>
        <w:gridCol w:w="2173"/>
        <w:gridCol w:w="2565"/>
      </w:tblGrid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F4071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  <w:r w:rsid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903BA" w:rsidRPr="00F4071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173" w:type="dxa"/>
            <w:hideMark/>
          </w:tcPr>
          <w:p w:rsidR="004903BA" w:rsidRPr="00F4071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565" w:type="dxa"/>
            <w:hideMark/>
          </w:tcPr>
          <w:p w:rsidR="004903BA" w:rsidRPr="00F4071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косметические ремонты групп.</w:t>
            </w:r>
          </w:p>
        </w:tc>
        <w:tc>
          <w:tcPr>
            <w:tcW w:w="2173" w:type="dxa"/>
            <w:hideMark/>
          </w:tcPr>
          <w:p w:rsidR="004903BA" w:rsidRPr="000B5FA8" w:rsidRDefault="006929A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565" w:type="dxa"/>
            <w:hideMark/>
          </w:tcPr>
          <w:p w:rsidR="004903BA" w:rsidRPr="000B5FA8" w:rsidRDefault="00FB7AE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песком игровых площадок.</w:t>
            </w:r>
          </w:p>
        </w:tc>
        <w:tc>
          <w:tcPr>
            <w:tcW w:w="2173" w:type="dxa"/>
            <w:hideMark/>
          </w:tcPr>
          <w:p w:rsidR="004903BA" w:rsidRPr="000B5FA8" w:rsidRDefault="006929A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 период</w:t>
            </w:r>
          </w:p>
        </w:tc>
        <w:tc>
          <w:tcPr>
            <w:tcW w:w="2565" w:type="dxa"/>
            <w:hideMark/>
          </w:tcPr>
          <w:p w:rsidR="004903BA" w:rsidRPr="000B5FA8" w:rsidRDefault="00A3445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ДОУ.</w:t>
            </w:r>
          </w:p>
        </w:tc>
        <w:tc>
          <w:tcPr>
            <w:tcW w:w="217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2565" w:type="dxa"/>
            <w:hideMark/>
          </w:tcPr>
          <w:p w:rsidR="002829B2" w:rsidRPr="000B5FA8" w:rsidRDefault="00FB7AE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оборудованием на игровых участках групп.</w:t>
            </w:r>
          </w:p>
        </w:tc>
        <w:tc>
          <w:tcPr>
            <w:tcW w:w="217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hideMark/>
          </w:tcPr>
          <w:p w:rsidR="004903BA" w:rsidRPr="000B5FA8" w:rsidRDefault="00FB7AE3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28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proofErr w:type="gramStart"/>
            <w:r w:rsidR="0028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282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ОТ, </w:t>
            </w:r>
            <w:r w:rsidR="0069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веранд на территории детского сада.</w:t>
            </w:r>
          </w:p>
        </w:tc>
        <w:tc>
          <w:tcPr>
            <w:tcW w:w="217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5" w:type="dxa"/>
            <w:hideMark/>
          </w:tcPr>
          <w:p w:rsidR="004903BA" w:rsidRPr="000B5FA8" w:rsidRDefault="00A3445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r w:rsidR="00692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воспитатели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Просушка ковровых изделий, матрасов, подушек, одеял.</w:t>
            </w:r>
          </w:p>
        </w:tc>
        <w:tc>
          <w:tcPr>
            <w:tcW w:w="2173" w:type="dxa"/>
            <w:hideMark/>
          </w:tcPr>
          <w:p w:rsidR="004903BA" w:rsidRPr="000B5FA8" w:rsidRDefault="006929A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65" w:type="dxa"/>
            <w:hideMark/>
          </w:tcPr>
          <w:p w:rsidR="004903BA" w:rsidRPr="000B5FA8" w:rsidRDefault="002829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воспитателя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аптечками все группы</w:t>
            </w:r>
          </w:p>
        </w:tc>
        <w:tc>
          <w:tcPr>
            <w:tcW w:w="217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hideMark/>
          </w:tcPr>
          <w:p w:rsidR="004903BA" w:rsidRPr="000B5FA8" w:rsidRDefault="002829B2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</w:t>
            </w:r>
            <w:r w:rsidR="00FB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7AE3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903BA" w:rsidRPr="000B5FA8" w:rsidTr="00FE2FC8">
        <w:trPr>
          <w:tblCellSpacing w:w="0" w:type="dxa"/>
          <w:jc w:val="center"/>
        </w:trPr>
        <w:tc>
          <w:tcPr>
            <w:tcW w:w="862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 для поливки цветов</w:t>
            </w:r>
          </w:p>
        </w:tc>
        <w:tc>
          <w:tcPr>
            <w:tcW w:w="2173" w:type="dxa"/>
            <w:hideMark/>
          </w:tcPr>
          <w:p w:rsidR="004903BA" w:rsidRPr="000B5FA8" w:rsidRDefault="004903BA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565" w:type="dxa"/>
            <w:hideMark/>
          </w:tcPr>
          <w:p w:rsidR="004903BA" w:rsidRPr="000B5FA8" w:rsidRDefault="00A3445E" w:rsidP="00DD030C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</w:tbl>
    <w:p w:rsidR="004903BA" w:rsidRPr="00A81517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1517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>Сетка тематических недель</w:t>
      </w:r>
      <w:r w:rsidR="00604B95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 xml:space="preserve">  по  месяцам</w:t>
      </w:r>
    </w:p>
    <w:p w:rsidR="004903BA" w:rsidRPr="0021789E" w:rsidRDefault="004903BA" w:rsidP="00DD030C">
      <w:pPr>
        <w:pStyle w:val="a5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2178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Июнь </w:t>
      </w:r>
      <w:r w:rsidR="00984C0E">
        <w:rPr>
          <w:lang w:eastAsia="ru-RU"/>
        </w:rPr>
        <w:br/>
      </w:r>
      <w:r w:rsidR="00984C0E" w:rsidRPr="0021789E">
        <w:rPr>
          <w:rFonts w:ascii="Times New Roman" w:hAnsi="Times New Roman" w:cs="Times New Roman"/>
          <w:sz w:val="28"/>
          <w:szCs w:val="28"/>
          <w:lang w:eastAsia="ru-RU"/>
        </w:rPr>
        <w:t>1 неделя – Здравствуй лето!</w:t>
      </w:r>
      <w:r w:rsidR="00984C0E" w:rsidRPr="0021789E">
        <w:rPr>
          <w:rFonts w:ascii="Times New Roman" w:hAnsi="Times New Roman" w:cs="Times New Roman"/>
          <w:sz w:val="28"/>
          <w:szCs w:val="28"/>
          <w:lang w:eastAsia="ru-RU"/>
        </w:rPr>
        <w:br/>
        <w:t>2 неделя – Моя Родина – Россия!</w:t>
      </w:r>
      <w:r w:rsidR="00984C0E" w:rsidRPr="0021789E">
        <w:rPr>
          <w:rFonts w:ascii="Times New Roman" w:hAnsi="Times New Roman" w:cs="Times New Roman"/>
          <w:sz w:val="28"/>
          <w:szCs w:val="28"/>
          <w:lang w:eastAsia="ru-RU"/>
        </w:rPr>
        <w:br/>
        <w:t>3 неделя – Безопасная неделя</w:t>
      </w:r>
      <w:r w:rsidR="00984C0E" w:rsidRPr="0021789E">
        <w:rPr>
          <w:rFonts w:ascii="Times New Roman" w:hAnsi="Times New Roman" w:cs="Times New Roman"/>
          <w:sz w:val="28"/>
          <w:szCs w:val="28"/>
          <w:lang w:eastAsia="ru-RU"/>
        </w:rPr>
        <w:br/>
        <w:t>4 неделя – В кругу друзей</w:t>
      </w:r>
    </w:p>
    <w:p w:rsidR="00984C0E" w:rsidRPr="0021789E" w:rsidRDefault="00984C0E" w:rsidP="00DD030C">
      <w:pPr>
        <w:pStyle w:val="a5"/>
        <w:ind w:left="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178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 неделя </w:t>
      </w:r>
      <w:r w:rsidR="0021789E" w:rsidRPr="0021789E">
        <w:rPr>
          <w:rFonts w:ascii="Times New Roman" w:hAnsi="Times New Roman" w:cs="Times New Roman"/>
          <w:bCs/>
          <w:sz w:val="28"/>
          <w:szCs w:val="28"/>
          <w:lang w:eastAsia="ru-RU"/>
        </w:rPr>
        <w:t>–</w:t>
      </w:r>
      <w:r w:rsidRPr="0021789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789E" w:rsidRPr="0021789E">
        <w:rPr>
          <w:rFonts w:ascii="Times New Roman" w:hAnsi="Times New Roman" w:cs="Times New Roman"/>
          <w:bCs/>
          <w:sz w:val="28"/>
          <w:szCs w:val="28"/>
          <w:lang w:eastAsia="ru-RU"/>
        </w:rPr>
        <w:t>Занимательное лето</w:t>
      </w:r>
    </w:p>
    <w:p w:rsidR="004903BA" w:rsidRPr="00C54D9D" w:rsidRDefault="004903BA" w:rsidP="00DD03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D9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Июль 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 неделя – Моя семья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 неделя – В </w:t>
      </w:r>
      <w:r w:rsidR="00BB792A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сказочном Ц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t>арстве</w:t>
      </w:r>
      <w:r w:rsidRPr="00C54D9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 неделя - Экспериме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t>нтальная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 неделя – Олимпийская неделя</w:t>
      </w:r>
    </w:p>
    <w:p w:rsidR="004903BA" w:rsidRPr="00C54D9D" w:rsidRDefault="004903BA" w:rsidP="00DD03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4D9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Август 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 неделя – Неделя путешествий</w:t>
      </w:r>
      <w:r w:rsidRPr="00C54D9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 неделя</w:t>
      </w:r>
      <w:r w:rsidR="00BB79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В гостях у доктора Айболита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 неделя – Мой край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 неделя </w:t>
      </w:r>
      <w:r w:rsidR="00BB792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2178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326C9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BB792A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страницам лета</w:t>
      </w:r>
    </w:p>
    <w:p w:rsidR="004903BA" w:rsidRPr="00A3445E" w:rsidRDefault="004903BA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3445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ИЮНЬ</w:t>
      </w:r>
    </w:p>
    <w:tbl>
      <w:tblPr>
        <w:tblW w:w="9794" w:type="dxa"/>
        <w:jc w:val="center"/>
        <w:tblCellSpacing w:w="0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126"/>
        <w:gridCol w:w="6251"/>
      </w:tblGrid>
      <w:tr w:rsidR="004903BA" w:rsidRPr="000B5FA8" w:rsidTr="00062624">
        <w:trPr>
          <w:tblCellSpacing w:w="0" w:type="dxa"/>
          <w:jc w:val="center"/>
        </w:trPr>
        <w:tc>
          <w:tcPr>
            <w:tcW w:w="1417" w:type="dxa"/>
            <w:hideMark/>
          </w:tcPr>
          <w:p w:rsidR="00A3445E" w:rsidRPr="00A3445E" w:rsidRDefault="004903BA" w:rsidP="00DD030C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4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  <w:p w:rsidR="004903BA" w:rsidRPr="00FE513A" w:rsidRDefault="004903BA" w:rsidP="00DD030C">
            <w:pPr>
              <w:pStyle w:val="a5"/>
              <w:ind w:left="567"/>
              <w:jc w:val="center"/>
              <w:rPr>
                <w:lang w:eastAsia="ru-RU"/>
              </w:rPr>
            </w:pPr>
            <w:r w:rsidRPr="00A344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2126" w:type="dxa"/>
            <w:hideMark/>
          </w:tcPr>
          <w:p w:rsidR="004903BA" w:rsidRPr="00FE513A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6251" w:type="dxa"/>
            <w:hideMark/>
          </w:tcPr>
          <w:p w:rsidR="004903BA" w:rsidRPr="00FE513A" w:rsidRDefault="004903BA" w:rsidP="00DD030C">
            <w:pPr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</w:tr>
      <w:tr w:rsidR="00513F05" w:rsidRPr="000B5FA8" w:rsidTr="00062624">
        <w:trPr>
          <w:tblCellSpacing w:w="0" w:type="dxa"/>
          <w:jc w:val="center"/>
        </w:trPr>
        <w:tc>
          <w:tcPr>
            <w:tcW w:w="1417" w:type="dxa"/>
            <w:vMerge w:val="restart"/>
            <w:textDirection w:val="btLr"/>
            <w:hideMark/>
          </w:tcPr>
          <w:p w:rsidR="00513F05" w:rsidRPr="00FE513A" w:rsidRDefault="00513F05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н</w:t>
            </w:r>
            <w:r w:rsidRPr="00FE5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еделя</w:t>
            </w:r>
          </w:p>
          <w:p w:rsidR="00513F05" w:rsidRPr="00FE513A" w:rsidRDefault="00513F05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 лето!</w:t>
            </w:r>
          </w:p>
          <w:p w:rsidR="00513F05" w:rsidRPr="000B5FA8" w:rsidRDefault="00513F05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FFFFFF" w:themeFill="background1"/>
          </w:tcPr>
          <w:p w:rsidR="00513F05" w:rsidRPr="00A96D61" w:rsidRDefault="00513F05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9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защиты детей</w:t>
            </w:r>
          </w:p>
        </w:tc>
        <w:tc>
          <w:tcPr>
            <w:tcW w:w="6251" w:type="dxa"/>
            <w:shd w:val="clear" w:color="auto" w:fill="FFFFFF" w:themeFill="background1"/>
          </w:tcPr>
          <w:p w:rsidR="00513F05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rFonts w:eastAsiaTheme="majorEastAsia"/>
                <w:b/>
                <w:bCs/>
                <w:color w:val="000000"/>
              </w:rPr>
              <w:t>Игровая программа ко Дню защиты детей</w:t>
            </w:r>
          </w:p>
          <w:p w:rsidR="00513F05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Игра «Делай, как я»</w:t>
            </w:r>
          </w:p>
          <w:p w:rsidR="00513F05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hd w:val="clear" w:color="auto" w:fill="FFFFFF"/>
              </w:rPr>
              <w:t> И/у «Подбрось – поймай»</w:t>
            </w:r>
            <w:r>
              <w:rPr>
                <w:rStyle w:val="c5"/>
                <w:color w:val="000000"/>
              </w:rPr>
              <w:t>, </w:t>
            </w:r>
            <w:r>
              <w:rPr>
                <w:rStyle w:val="c5"/>
                <w:color w:val="000000"/>
                <w:shd w:val="clear" w:color="auto" w:fill="FFFFFF"/>
              </w:rPr>
              <w:t>«Отбей об пол (землю)»</w:t>
            </w:r>
          </w:p>
          <w:p w:rsidR="00513F05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Рассматривание фотографий, иллюстраций «Дети и лето»</w:t>
            </w:r>
          </w:p>
          <w:p w:rsidR="00513F05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Настольная игра «Времена года»</w:t>
            </w:r>
          </w:p>
          <w:p w:rsidR="00513F05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Слушание музыкальных произведений.</w:t>
            </w:r>
          </w:p>
          <w:p w:rsidR="00513F05" w:rsidRPr="000B5FA8" w:rsidRDefault="00513F05" w:rsidP="00743D1D">
            <w:pPr>
              <w:pStyle w:val="c7"/>
              <w:shd w:val="clear" w:color="auto" w:fill="FFFFFF" w:themeFill="background1"/>
              <w:spacing w:before="0" w:beforeAutospacing="0" w:after="0" w:afterAutospacing="0"/>
              <w:ind w:left="65"/>
            </w:pPr>
            <w:r>
              <w:rPr>
                <w:rStyle w:val="c0"/>
                <w:color w:val="000000"/>
              </w:rPr>
              <w:t>Стихи, загадки, ребусы.</w:t>
            </w:r>
          </w:p>
        </w:tc>
      </w:tr>
      <w:tr w:rsidR="00062624" w:rsidRPr="000B5FA8" w:rsidTr="00062624">
        <w:trPr>
          <w:trHeight w:val="1669"/>
          <w:tblCellSpacing w:w="0" w:type="dxa"/>
          <w:jc w:val="center"/>
        </w:trPr>
        <w:tc>
          <w:tcPr>
            <w:tcW w:w="1417" w:type="dxa"/>
            <w:vMerge/>
            <w:textDirection w:val="btLr"/>
          </w:tcPr>
          <w:p w:rsidR="00062624" w:rsidRDefault="00062624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62624" w:rsidRPr="00A96D61" w:rsidRDefault="00062624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9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Ребенка</w:t>
            </w:r>
          </w:p>
        </w:tc>
        <w:tc>
          <w:tcPr>
            <w:tcW w:w="6251" w:type="dxa"/>
            <w:shd w:val="clear" w:color="auto" w:fill="FFFFFF" w:themeFill="background1"/>
          </w:tcPr>
          <w:p w:rsidR="00062624" w:rsidRPr="000B5FA8" w:rsidRDefault="00062624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«Почему этот день так называется»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Стендовая информация для родителей «Права детей»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погодой.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рисунок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-цветок»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«Подбрось – поймай»,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«Отбей об пол (землю)»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какого цвета»</w:t>
            </w:r>
            <w:proofErr w:type="gramEnd"/>
          </w:p>
        </w:tc>
      </w:tr>
      <w:tr w:rsidR="005421CB" w:rsidRPr="000B5FA8" w:rsidTr="00062624">
        <w:trPr>
          <w:trHeight w:val="1764"/>
          <w:tblCellSpacing w:w="0" w:type="dxa"/>
          <w:jc w:val="center"/>
        </w:trPr>
        <w:tc>
          <w:tcPr>
            <w:tcW w:w="1417" w:type="dxa"/>
            <w:vMerge w:val="restart"/>
            <w:textDirection w:val="btLr"/>
            <w:hideMark/>
          </w:tcPr>
          <w:p w:rsidR="005421CB" w:rsidRPr="00FE513A" w:rsidRDefault="005421C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н</w:t>
            </w:r>
            <w:r w:rsidRPr="00FE51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еделя</w:t>
            </w:r>
          </w:p>
          <w:p w:rsidR="005421CB" w:rsidRPr="000B5FA8" w:rsidRDefault="005421C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 Родина – Россия!</w:t>
            </w:r>
            <w:r w:rsidRPr="002178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:rsidR="005421CB" w:rsidRPr="000B5FA8" w:rsidRDefault="005421CB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Дикие животные</w:t>
            </w:r>
          </w:p>
        </w:tc>
        <w:tc>
          <w:tcPr>
            <w:tcW w:w="6251" w:type="dxa"/>
            <w:shd w:val="clear" w:color="auto" w:fill="FFFFFF" w:themeFill="background1"/>
          </w:tcPr>
          <w:p w:rsidR="005421CB" w:rsidRPr="000B5FA8" w:rsidRDefault="005421C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диких животных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  альбома «Животные»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Сочинение рассказа о диких животных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рассказа М. Пришвина «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/ и «Когда это бывает»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 «У медведя во бору»</w:t>
            </w:r>
          </w:p>
        </w:tc>
      </w:tr>
      <w:tr w:rsidR="004903BA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4903BA" w:rsidRPr="000B5FA8" w:rsidRDefault="005421CB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Чудо-чудное</w:t>
            </w:r>
            <w:proofErr w:type="gramEnd"/>
          </w:p>
        </w:tc>
        <w:tc>
          <w:tcPr>
            <w:tcW w:w="6251" w:type="dxa"/>
            <w:shd w:val="clear" w:color="auto" w:fill="FFFFFF" w:themeFill="background1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набора открыток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«Как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называется этот цветок»,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нужно для работы в саду»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цветами на клумбе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Полив и рыхление мини клумбы на участке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Пальчико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вая гимнастика «Бутончики» 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/и «Не останься на земле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7BC7" w:rsidRPr="00F77BC7" w:rsidTr="00062624">
        <w:trPr>
          <w:tblCellSpacing w:w="0" w:type="dxa"/>
          <w:jc w:val="center"/>
        </w:trPr>
        <w:tc>
          <w:tcPr>
            <w:tcW w:w="1417" w:type="dxa"/>
            <w:vMerge/>
            <w:vAlign w:val="center"/>
          </w:tcPr>
          <w:p w:rsidR="00F77BC7" w:rsidRPr="000B5FA8" w:rsidRDefault="00F77BC7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77BC7" w:rsidRDefault="00F77BC7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6251" w:type="dxa"/>
            <w:shd w:val="clear" w:color="auto" w:fill="FFFFFF" w:themeFill="background1"/>
          </w:tcPr>
          <w:p w:rsidR="00F77BC7" w:rsidRPr="00F77BC7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 «Россия – Родина моя».</w:t>
            </w:r>
          </w:p>
          <w:p w:rsidR="00F77BC7" w:rsidRPr="00F77BC7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государственных символов России.</w:t>
            </w:r>
          </w:p>
          <w:p w:rsidR="00F77BC7" w:rsidRPr="00F77BC7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Аудиозапись гимна России.</w:t>
            </w:r>
          </w:p>
          <w:p w:rsidR="00F77BC7" w:rsidRPr="00F77BC7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-Книги для чтения и рассматривания: К. Ушинский: «Наше Отечество» (отрывок), М. Исаковский: «Поезжай за моря, океаны…», З. Александрова: «Родина»,</w:t>
            </w:r>
          </w:p>
          <w:p w:rsidR="00F77BC7" w:rsidRPr="00F77BC7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Коллективное изготовление стенгазеты «День народного единства»</w:t>
            </w:r>
          </w:p>
        </w:tc>
      </w:tr>
      <w:tr w:rsidR="00062624" w:rsidRPr="00F77BC7" w:rsidTr="00062624">
        <w:trPr>
          <w:tblCellSpacing w:w="0" w:type="dxa"/>
          <w:jc w:val="center"/>
        </w:trPr>
        <w:tc>
          <w:tcPr>
            <w:tcW w:w="1417" w:type="dxa"/>
            <w:vMerge/>
            <w:vAlign w:val="center"/>
          </w:tcPr>
          <w:p w:rsidR="00062624" w:rsidRPr="000B5FA8" w:rsidRDefault="00062624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62624" w:rsidRPr="00A96D61" w:rsidRDefault="00062624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 дружбы</w:t>
            </w:r>
          </w:p>
        </w:tc>
        <w:tc>
          <w:tcPr>
            <w:tcW w:w="6251" w:type="dxa"/>
            <w:shd w:val="clear" w:color="auto" w:fill="FFFFFF" w:themeFill="background1"/>
          </w:tcPr>
          <w:p w:rsidR="00062624" w:rsidRPr="00513F05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lang w:eastAsia="ru-RU"/>
              </w:rPr>
              <w:t> </w:t>
            </w: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«Кто такой друг», «Для чего нужны  друзья»</w:t>
            </w:r>
          </w:p>
          <w:p w:rsidR="00062624" w:rsidRPr="00513F05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gramStart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«Теремок» обр. Ушинского, «Игрушки» А. </w:t>
            </w:r>
            <w:proofErr w:type="spellStart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«Песенка друзей» С. Михалков, «Три поросенка» пер. С. Михалкова,  «Друг детства» </w:t>
            </w:r>
            <w:proofErr w:type="spellStart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В.Драгунский</w:t>
            </w:r>
            <w:proofErr w:type="spellEnd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«Цветик – </w:t>
            </w:r>
            <w:proofErr w:type="spellStart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В.Катаев</w:t>
            </w:r>
            <w:proofErr w:type="spellEnd"/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«Бобик в гостях у Барбоса» Н.Носов</w:t>
            </w:r>
            <w:proofErr w:type="gramEnd"/>
          </w:p>
          <w:p w:rsidR="00062624" w:rsidRPr="00513F05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игры: «Хорошо – плохо», «Угадай настроение».</w:t>
            </w:r>
          </w:p>
          <w:p w:rsidR="00062624" w:rsidRPr="00513F05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Словесная игра «Кто больше скажет добрых и теплых слов».</w:t>
            </w:r>
          </w:p>
          <w:p w:rsidR="00062624" w:rsidRPr="00513F05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«Давайте никогда не ссориться!»</w:t>
            </w:r>
          </w:p>
          <w:p w:rsidR="00062624" w:rsidRPr="00513F05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аттракцион «Подари улыбку другу»</w:t>
            </w:r>
          </w:p>
          <w:p w:rsidR="00062624" w:rsidRPr="000B5FA8" w:rsidRDefault="00062624" w:rsidP="00062624">
            <w:pPr>
              <w:pStyle w:val="a5"/>
              <w:shd w:val="clear" w:color="auto" w:fill="FFFFFF" w:themeFill="background1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F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мультфильма «Как стать другом».</w:t>
            </w:r>
          </w:p>
        </w:tc>
      </w:tr>
      <w:tr w:rsidR="00062624" w:rsidRPr="000B5FA8" w:rsidTr="00062624">
        <w:trPr>
          <w:trHeight w:val="1390"/>
          <w:tblCellSpacing w:w="0" w:type="dxa"/>
          <w:jc w:val="center"/>
        </w:trPr>
        <w:tc>
          <w:tcPr>
            <w:tcW w:w="1417" w:type="dxa"/>
            <w:vMerge/>
            <w:vAlign w:val="center"/>
            <w:hideMark/>
          </w:tcPr>
          <w:p w:rsidR="00062624" w:rsidRPr="000B5FA8" w:rsidRDefault="00062624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  <w:hideMark/>
          </w:tcPr>
          <w:p w:rsidR="00062624" w:rsidRPr="000B5FA8" w:rsidRDefault="00062624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Радуги</w:t>
            </w:r>
          </w:p>
        </w:tc>
        <w:tc>
          <w:tcPr>
            <w:tcW w:w="6251" w:type="dxa"/>
            <w:shd w:val="clear" w:color="auto" w:fill="FFFFFF" w:themeFill="background1"/>
            <w:hideMark/>
          </w:tcPr>
          <w:p w:rsidR="00062624" w:rsidRPr="000B5FA8" w:rsidRDefault="00062624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видеть красоту природы, умение ценить ее и беречь. Показать способ воссоздания искусственной радуги.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«Назови цвета радуги»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появляется радуга на небе?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радугу на картине.</w:t>
            </w:r>
          </w:p>
        </w:tc>
      </w:tr>
      <w:tr w:rsidR="00A96D61" w:rsidRPr="000B5FA8" w:rsidTr="00062624">
        <w:trPr>
          <w:trHeight w:val="2246"/>
          <w:tblCellSpacing w:w="0" w:type="dxa"/>
          <w:jc w:val="center"/>
        </w:trPr>
        <w:tc>
          <w:tcPr>
            <w:tcW w:w="1417" w:type="dxa"/>
            <w:vMerge w:val="restart"/>
            <w:shd w:val="clear" w:color="auto" w:fill="FFFFFF" w:themeFill="background1"/>
            <w:textDirection w:val="btLr"/>
            <w:hideMark/>
          </w:tcPr>
          <w:p w:rsidR="00A96D61" w:rsidRPr="00A3445E" w:rsidRDefault="00A96D61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 Неделя</w:t>
            </w:r>
          </w:p>
          <w:p w:rsidR="00A96D61" w:rsidRPr="000B5FA8" w:rsidRDefault="00A96D61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4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Безопасная неделя</w:t>
            </w:r>
          </w:p>
        </w:tc>
        <w:tc>
          <w:tcPr>
            <w:tcW w:w="2126" w:type="dxa"/>
            <w:shd w:val="clear" w:color="auto" w:fill="FFFFFF" w:themeFill="background1"/>
          </w:tcPr>
          <w:p w:rsidR="00A96D61" w:rsidRPr="000B5FA8" w:rsidRDefault="00A96D61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B9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Лето красное настало</w:t>
            </w:r>
          </w:p>
        </w:tc>
        <w:tc>
          <w:tcPr>
            <w:tcW w:w="6251" w:type="dxa"/>
            <w:shd w:val="clear" w:color="auto" w:fill="FFFFFF" w:themeFill="background1"/>
          </w:tcPr>
          <w:p w:rsidR="00B923CA" w:rsidRPr="00F77BC7" w:rsidRDefault="00B923CA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«Что такое безопасность?», «Правила безопасного поведения с незнакомыми людьми», “Безопасность на воде”, «Осторожно, солнечный удар!»</w:t>
            </w:r>
          </w:p>
          <w:p w:rsidR="00B923CA" w:rsidRPr="00F77BC7" w:rsidRDefault="00B923CA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Беседы о правилах поведения на прогулке, у водоема, в лесу</w:t>
            </w:r>
          </w:p>
          <w:p w:rsidR="00B923CA" w:rsidRPr="00F77BC7" w:rsidRDefault="00B923CA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Д/игры «Найди правильное решение», «Будьте внимательны!», «Опасно – не опасно!», «</w:t>
            </w:r>
            <w:proofErr w:type="gramStart"/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Полезно-вредно</w:t>
            </w:r>
            <w:proofErr w:type="gramEnd"/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и др.</w:t>
            </w:r>
          </w:p>
          <w:p w:rsidR="00B923CA" w:rsidRPr="00F77BC7" w:rsidRDefault="00B923CA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папки-раскладушки» «Безопасное лето».</w:t>
            </w:r>
          </w:p>
          <w:p w:rsidR="00A96D61" w:rsidRPr="000B5FA8" w:rsidRDefault="00B923CA" w:rsidP="00743D1D">
            <w:pPr>
              <w:pStyle w:val="a5"/>
              <w:shd w:val="clear" w:color="auto" w:fill="FFFFFF" w:themeFill="background1"/>
              <w:ind w:left="65"/>
              <w:rPr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Конкурс рисунков на асфальте, на песке «Лето красное»</w:t>
            </w:r>
          </w:p>
        </w:tc>
      </w:tr>
      <w:tr w:rsidR="005701B8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5701B8" w:rsidRPr="000B5FA8" w:rsidRDefault="005701B8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701B8" w:rsidRPr="000B5FA8" w:rsidRDefault="00A96D61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01B8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5701B8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Дороги</w:t>
            </w:r>
          </w:p>
        </w:tc>
        <w:tc>
          <w:tcPr>
            <w:tcW w:w="6251" w:type="dxa"/>
            <w:shd w:val="clear" w:color="auto" w:fill="FFFFFF" w:themeFill="background1"/>
          </w:tcPr>
          <w:p w:rsidR="005701B8" w:rsidRPr="000B5FA8" w:rsidRDefault="005701B8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«Ситуации на дороге»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«Пост ГАИ»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стихотворений о светофоре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«Светофор»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Аппликация «Автобус и грузовик» по выбору детей</w:t>
            </w:r>
          </w:p>
        </w:tc>
      </w:tr>
      <w:tr w:rsidR="00292007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292007" w:rsidRPr="000B5FA8" w:rsidRDefault="00292007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92007" w:rsidRPr="000B5FA8" w:rsidRDefault="00A96D61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2007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="00F77BC7" w:rsidRPr="00F7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в дом ваш не пришла беда, будьте с огнём осторожны всегда!»</w:t>
            </w:r>
          </w:p>
        </w:tc>
        <w:tc>
          <w:tcPr>
            <w:tcW w:w="6251" w:type="dxa"/>
            <w:shd w:val="clear" w:color="auto" w:fill="FFFFFF" w:themeFill="background1"/>
          </w:tcPr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«Спички не тронь! В спичках – огонь!..», «Огонь: друг или враг?»;</w:t>
            </w:r>
          </w:p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«Противопожарные» загадки;</w:t>
            </w:r>
          </w:p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Моделирование ситуации «Если вдруг случился пожар…»;</w:t>
            </w:r>
          </w:p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/игры «Самый ловкий»;</w:t>
            </w:r>
          </w:p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Сюжетно-ролевые игры «Пожарная команда»</w:t>
            </w:r>
          </w:p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«Кошкин дом»</w:t>
            </w:r>
          </w:p>
          <w:p w:rsidR="00F77BC7" w:rsidRPr="00743D1D" w:rsidRDefault="00F77BC7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Отгадывание загадок, чтение пословиц, поговорок об огне, пожаре.</w:t>
            </w:r>
          </w:p>
          <w:p w:rsidR="00292007" w:rsidRPr="000B5FA8" w:rsidRDefault="00F77BC7" w:rsidP="00743D1D">
            <w:pPr>
              <w:pStyle w:val="a5"/>
              <w:shd w:val="clear" w:color="auto" w:fill="FFFFFF" w:themeFill="background1"/>
              <w:ind w:left="65"/>
              <w:rPr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Эстафеты на тему «</w:t>
            </w:r>
            <w:proofErr w:type="spellStart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Пожаргая</w:t>
            </w:r>
            <w:proofErr w:type="spellEnd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безопасность»</w:t>
            </w:r>
          </w:p>
        </w:tc>
      </w:tr>
      <w:tr w:rsidR="00513F05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13F05" w:rsidRPr="000B5FA8" w:rsidRDefault="00513F05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13F05" w:rsidRDefault="00743D1D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 «</w:t>
            </w:r>
            <w:r w:rsidRPr="00743D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Изучай и уважай правила дорожного движения!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51" w:type="dxa"/>
            <w:shd w:val="clear" w:color="auto" w:fill="FFFFFF" w:themeFill="background1"/>
          </w:tcPr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Беседы “Я – пешеход”, “Светофор и дороги”, “Безопасные прогулки”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Викторины, беседы по теме дня;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Д/игры «Покажи такой же знак», «Что обозначает знак» </w:t>
            </w:r>
            <w:r w:rsidRPr="00743D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«Поставь дорожный знак».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игры: «Гараж»; «В автобусе»; «Путешествие»,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рассказа по картинкам;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 с песком  «Улицы нашего села», «Гараж для машины», «Широкая и узкая дороги»;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/игры «Воробышки и автомобиль», «Бегите ко мне», «Светофор» и др.;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Сюжетно-ролевые игры «Мы – пассажиры», «Водители и пешеходы», «В автобусе» и др.;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  Чтение художественной литературы</w:t>
            </w:r>
          </w:p>
          <w:p w:rsidR="00513F05" w:rsidRPr="00743D1D" w:rsidRDefault="00513F05" w:rsidP="00743D1D">
            <w:pPr>
              <w:pStyle w:val="a5"/>
              <w:shd w:val="clear" w:color="auto" w:fill="FFFFFF" w:themeFill="background1"/>
              <w:ind w:left="65"/>
              <w:rPr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Рисование по трафаретам, раскраски «Транспорт»</w:t>
            </w:r>
          </w:p>
        </w:tc>
      </w:tr>
      <w:tr w:rsidR="00A96D61" w:rsidRPr="000B5FA8" w:rsidTr="00062624">
        <w:trPr>
          <w:trHeight w:val="262"/>
          <w:tblCellSpacing w:w="0" w:type="dxa"/>
          <w:jc w:val="center"/>
        </w:trPr>
        <w:tc>
          <w:tcPr>
            <w:tcW w:w="1417" w:type="dxa"/>
            <w:vMerge/>
            <w:shd w:val="clear" w:color="auto" w:fill="FFFF00"/>
            <w:vAlign w:val="center"/>
          </w:tcPr>
          <w:p w:rsidR="00A96D61" w:rsidRPr="000B5FA8" w:rsidRDefault="00A96D61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96D61" w:rsidRPr="000B5FA8" w:rsidRDefault="00743D1D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96D61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A96D61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ПДД</w:t>
            </w:r>
          </w:p>
        </w:tc>
        <w:tc>
          <w:tcPr>
            <w:tcW w:w="6251" w:type="dxa"/>
            <w:shd w:val="clear" w:color="auto" w:fill="auto"/>
          </w:tcPr>
          <w:p w:rsidR="00A96D61" w:rsidRPr="000B5FA8" w:rsidRDefault="00A96D61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 с Буратино, который чуть не попал под машину, потому что не умеет правильно переходить дорогу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рассказами детей о правилах перехода через дорогу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дорожных знаков «Запрещающие», «Предупреждающие», «Информационные»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Кукольный спектакль «Петрушка на улице»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ыстрее»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«Поездка в лес»</w:t>
            </w:r>
          </w:p>
        </w:tc>
      </w:tr>
      <w:tr w:rsidR="00292007" w:rsidRPr="000B5FA8" w:rsidTr="00062624">
        <w:trPr>
          <w:trHeight w:val="3357"/>
          <w:tblCellSpacing w:w="0" w:type="dxa"/>
          <w:jc w:val="center"/>
        </w:trPr>
        <w:tc>
          <w:tcPr>
            <w:tcW w:w="1417" w:type="dxa"/>
            <w:vMerge w:val="restart"/>
            <w:shd w:val="clear" w:color="auto" w:fill="FFFFFF" w:themeFill="background1"/>
            <w:textDirection w:val="btLr"/>
            <w:hideMark/>
          </w:tcPr>
          <w:p w:rsidR="00292007" w:rsidRPr="00A3445E" w:rsidRDefault="00292007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4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IV Неделя</w:t>
            </w:r>
          </w:p>
          <w:p w:rsidR="00292007" w:rsidRPr="000B5FA8" w:rsidRDefault="00292007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  <w:lang w:eastAsia="ru-RU"/>
              </w:rPr>
              <w:t>В кругу друзей</w:t>
            </w:r>
          </w:p>
        </w:tc>
        <w:tc>
          <w:tcPr>
            <w:tcW w:w="2126" w:type="dxa"/>
            <w:shd w:val="clear" w:color="auto" w:fill="FFFFFF" w:themeFill="background1"/>
          </w:tcPr>
          <w:p w:rsidR="00292007" w:rsidRPr="000B5FA8" w:rsidRDefault="00292007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Дружбы</w:t>
            </w:r>
          </w:p>
        </w:tc>
        <w:tc>
          <w:tcPr>
            <w:tcW w:w="6251" w:type="dxa"/>
            <w:shd w:val="clear" w:color="auto" w:fill="auto"/>
          </w:tcPr>
          <w:p w:rsidR="00292007" w:rsidRPr="000B5FA8" w:rsidRDefault="00292007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друзей.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Чтение Б.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друзья»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Интервью «Расскажи о своем друге», «Каким друг не должен быть?»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Игра «Узнай 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описанию»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цветов радуги ты подарил бы своему другу и почему?»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Пение песен В.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похож на цветной луг», «Когда мои друзья со мной»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Пословицы и поговорки о дружбе.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людях разных национальностях</w:t>
            </w:r>
          </w:p>
        </w:tc>
      </w:tr>
      <w:tr w:rsidR="00D63FA0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00"/>
            <w:textDirection w:val="btLr"/>
          </w:tcPr>
          <w:p w:rsidR="00D63FA0" w:rsidRPr="00A3445E" w:rsidRDefault="00D63FA0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63FA0" w:rsidRPr="000B5FA8" w:rsidRDefault="00D63FA0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Заботы</w:t>
            </w:r>
          </w:p>
        </w:tc>
        <w:tc>
          <w:tcPr>
            <w:tcW w:w="6251" w:type="dxa"/>
            <w:shd w:val="clear" w:color="auto" w:fill="auto"/>
          </w:tcPr>
          <w:p w:rsidR="00D63FA0" w:rsidRPr="000B5FA8" w:rsidRDefault="00D63FA0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детей, проявление заботы о них. Совместные игры.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Тематическая беседа «Кто мы такие - дети?»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рисунка на асфальте «Мир человека», «Фантазии и увлечения».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журнала рисунков о профессиях настоящих и фантастических.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«Я очень хочу»</w:t>
            </w:r>
          </w:p>
        </w:tc>
      </w:tr>
      <w:tr w:rsidR="00CB04EB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00"/>
            <w:textDirection w:val="btLr"/>
          </w:tcPr>
          <w:p w:rsidR="00CB04EB" w:rsidRPr="00A3445E" w:rsidRDefault="00CB04E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B04EB" w:rsidRPr="000B5FA8" w:rsidRDefault="00CB04EB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 и забав</w:t>
            </w:r>
          </w:p>
        </w:tc>
        <w:tc>
          <w:tcPr>
            <w:tcW w:w="6251" w:type="dxa"/>
            <w:shd w:val="clear" w:color="auto" w:fill="auto"/>
          </w:tcPr>
          <w:p w:rsidR="00CB04EB" w:rsidRPr="000B5FA8" w:rsidRDefault="00CB04E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/ 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«Фантазёры»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эстафета «Весёлые тройки»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«Играем по правилам»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«Сохрани равновесие»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Придумай новую игру</w:t>
            </w:r>
          </w:p>
        </w:tc>
      </w:tr>
      <w:tr w:rsidR="00CB04EB" w:rsidRPr="000B5FA8" w:rsidTr="00062624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00"/>
            <w:textDirection w:val="btLr"/>
          </w:tcPr>
          <w:p w:rsidR="00CB04EB" w:rsidRPr="00A3445E" w:rsidRDefault="00CB04E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CB04EB" w:rsidRPr="000B5FA8" w:rsidRDefault="00CB04EB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Кляксографии</w:t>
            </w:r>
            <w:proofErr w:type="spellEnd"/>
          </w:p>
        </w:tc>
        <w:tc>
          <w:tcPr>
            <w:tcW w:w="6251" w:type="dxa"/>
            <w:shd w:val="clear" w:color="auto" w:fill="auto"/>
          </w:tcPr>
          <w:p w:rsidR="00CB04EB" w:rsidRPr="000B5FA8" w:rsidRDefault="00CB04E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 «Волшебная клякса»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детей с жидкой гуашью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«Краски»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Получи новый цвет</w:t>
            </w:r>
          </w:p>
        </w:tc>
      </w:tr>
      <w:tr w:rsidR="00292007" w:rsidRPr="000B5FA8" w:rsidTr="00062624">
        <w:trPr>
          <w:trHeight w:val="1836"/>
          <w:tblCellSpacing w:w="0" w:type="dxa"/>
          <w:jc w:val="center"/>
        </w:trPr>
        <w:tc>
          <w:tcPr>
            <w:tcW w:w="1417" w:type="dxa"/>
            <w:vMerge/>
            <w:shd w:val="clear" w:color="auto" w:fill="FFFF00"/>
            <w:textDirection w:val="btLr"/>
          </w:tcPr>
          <w:p w:rsidR="00292007" w:rsidRPr="00A3445E" w:rsidRDefault="00292007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92007" w:rsidRPr="000B5FA8" w:rsidRDefault="00292007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Фокусов</w:t>
            </w:r>
          </w:p>
        </w:tc>
        <w:tc>
          <w:tcPr>
            <w:tcW w:w="6251" w:type="dxa"/>
            <w:shd w:val="clear" w:color="auto" w:fill="auto"/>
          </w:tcPr>
          <w:p w:rsidR="00292007" w:rsidRPr="000B5FA8" w:rsidRDefault="00292007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Разучивание фокусов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«Куда спряталась монетка»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«я фокусник»</w:t>
            </w:r>
          </w:p>
        </w:tc>
      </w:tr>
    </w:tbl>
    <w:p w:rsidR="004903BA" w:rsidRPr="00A3445E" w:rsidRDefault="004903BA" w:rsidP="00743D1D">
      <w:pPr>
        <w:shd w:val="clear" w:color="auto" w:fill="FFFFFF" w:themeFill="background1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445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ИЮЛЬ</w:t>
      </w:r>
    </w:p>
    <w:tbl>
      <w:tblPr>
        <w:tblW w:w="0" w:type="auto"/>
        <w:jc w:val="center"/>
        <w:tblCellSpacing w:w="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098"/>
        <w:gridCol w:w="6492"/>
      </w:tblGrid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2098" w:type="dxa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6492" w:type="dxa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 w:val="restart"/>
            <w:shd w:val="clear" w:color="auto" w:fill="FFFFFF" w:themeFill="background1"/>
            <w:textDirection w:val="btLr"/>
            <w:hideMark/>
          </w:tcPr>
          <w:p w:rsidR="004903BA" w:rsidRPr="00C326C9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 Неделя</w:t>
            </w:r>
          </w:p>
          <w:p w:rsidR="004903BA" w:rsidRPr="000B5FA8" w:rsidRDefault="00C326C9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4903BA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8" w:type="dxa"/>
            <w:shd w:val="clear" w:color="auto" w:fill="FFFFFF" w:themeFill="background1"/>
          </w:tcPr>
          <w:p w:rsidR="004903BA" w:rsidRPr="000B5FA8" w:rsidRDefault="00F77BC7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 Праздники и подарки</w:t>
            </w:r>
          </w:p>
        </w:tc>
        <w:tc>
          <w:tcPr>
            <w:tcW w:w="6492" w:type="dxa"/>
            <w:shd w:val="clear" w:color="auto" w:fill="FFFFFF" w:themeFill="background1"/>
          </w:tcPr>
          <w:p w:rsidR="00F77BC7" w:rsidRPr="00F77BC7" w:rsidRDefault="00F77BC7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«Лучший подарок для мамы, папы…»</w:t>
            </w:r>
          </w:p>
          <w:p w:rsidR="00F77BC7" w:rsidRPr="00F77BC7" w:rsidRDefault="00F77BC7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тренинг «Как дарить подарки».</w:t>
            </w:r>
          </w:p>
          <w:p w:rsidR="00F77BC7" w:rsidRPr="00F77BC7" w:rsidRDefault="00F77BC7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Е.Пермяк «Как Маша</w:t>
            </w:r>
          </w:p>
          <w:p w:rsidR="00F77BC7" w:rsidRPr="00F77BC7" w:rsidRDefault="00F77BC7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стала большой».</w:t>
            </w:r>
          </w:p>
          <w:p w:rsidR="00F77BC7" w:rsidRPr="00F77BC7" w:rsidRDefault="00F77BC7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Сюжетно-ролевая игра «В магазин за подарками».</w:t>
            </w:r>
          </w:p>
          <w:p w:rsidR="004903BA" w:rsidRPr="000B5FA8" w:rsidRDefault="00F77BC7" w:rsidP="004A082A">
            <w:pPr>
              <w:pStyle w:val="a5"/>
              <w:shd w:val="clear" w:color="auto" w:fill="FFFFFF" w:themeFill="background1"/>
              <w:ind w:left="85"/>
              <w:rPr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Художественное творчество «Открытки» (лепка, </w:t>
            </w:r>
            <w:proofErr w:type="gramStart"/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95BD1" w:rsidRPr="000B5FA8" w:rsidTr="00972555">
        <w:trPr>
          <w:trHeight w:val="1881"/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795BD1" w:rsidRPr="000B5FA8" w:rsidRDefault="00795BD1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795BD1" w:rsidRPr="000B5FA8" w:rsidRDefault="00795BD1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</w:t>
            </w:r>
          </w:p>
        </w:tc>
        <w:tc>
          <w:tcPr>
            <w:tcW w:w="6492" w:type="dxa"/>
            <w:shd w:val="clear" w:color="auto" w:fill="FFFFFF" w:themeFill="background1"/>
          </w:tcPr>
          <w:p w:rsidR="00795BD1" w:rsidRPr="00F77BC7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  «Дружная семья всем нужна», «Что такое семья», «Что такое дом»,</w:t>
            </w:r>
          </w:p>
          <w:p w:rsidR="00795BD1" w:rsidRPr="00F77BC7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Игра-викторина «Семейные радости».</w:t>
            </w:r>
          </w:p>
          <w:p w:rsidR="00795BD1" w:rsidRPr="00F77BC7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семейных фотографий</w:t>
            </w:r>
          </w:p>
          <w:p w:rsidR="00795BD1" w:rsidRPr="00F77BC7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«День рождение» (игра – дискотека).</w:t>
            </w:r>
          </w:p>
          <w:p w:rsidR="00795BD1" w:rsidRPr="00F77BC7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Сюжетно-ролевая игра «Дочки – матери»</w:t>
            </w:r>
          </w:p>
          <w:p w:rsidR="00795BD1" w:rsidRPr="000B5FA8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альбома «Детский сад – большая дружная семья»</w:t>
            </w:r>
          </w:p>
        </w:tc>
      </w:tr>
      <w:tr w:rsidR="00795BD1" w:rsidRPr="000B5FA8" w:rsidTr="00972555">
        <w:trPr>
          <w:trHeight w:val="1881"/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795BD1" w:rsidRPr="000B5FA8" w:rsidRDefault="00795BD1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795BD1" w:rsidRDefault="00795BD1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 Мои обязанности</w:t>
            </w:r>
          </w:p>
        </w:tc>
        <w:tc>
          <w:tcPr>
            <w:tcW w:w="6492" w:type="dxa"/>
            <w:shd w:val="clear" w:color="auto" w:fill="FFFFFF" w:themeFill="background1"/>
          </w:tcPr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«Как я </w:t>
            </w:r>
            <w:proofErr w:type="gramStart"/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помогаю</w:t>
            </w:r>
            <w:proofErr w:type="gramEnd"/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дома и в детском саду», «Что я могу».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Игра-тренинг «Играем по очереди».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Развивающая игра «Я не должен – я должен».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Пальчиковая гимнастика «Семья»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Сюжетно-ролевая игра «Семья – я помогаю маме».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на участке – мы помощники</w:t>
            </w:r>
          </w:p>
          <w:p w:rsidR="00795BD1" w:rsidRPr="00F77BC7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«Я выполняю поручение» – оценка выполненного действия.</w:t>
            </w:r>
          </w:p>
        </w:tc>
      </w:tr>
      <w:tr w:rsidR="00795BD1" w:rsidRPr="000B5FA8" w:rsidTr="00972555">
        <w:trPr>
          <w:trHeight w:val="1515"/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795BD1" w:rsidRPr="000B5FA8" w:rsidRDefault="00795BD1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795BD1" w:rsidRPr="000B5FA8" w:rsidRDefault="00795BD1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папа и мама</w:t>
            </w:r>
          </w:p>
        </w:tc>
        <w:tc>
          <w:tcPr>
            <w:tcW w:w="6492" w:type="dxa"/>
            <w:shd w:val="clear" w:color="auto" w:fill="FFFFFF" w:themeFill="background1"/>
          </w:tcPr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«Кем работают </w:t>
            </w:r>
            <w:proofErr w:type="gramStart"/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мои</w:t>
            </w:r>
            <w:proofErr w:type="gramEnd"/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мама и папа»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описательного рассказа «Моя мама работает».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Сюжетно-ролевые игры «Семья», «Путешествие», «Шофер».</w:t>
            </w:r>
          </w:p>
          <w:p w:rsidR="00795BD1" w:rsidRPr="00795BD1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Игры в песочнице «Город»</w:t>
            </w:r>
          </w:p>
          <w:p w:rsidR="00795BD1" w:rsidRPr="000B5FA8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B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Спортивные соревнования «Папа, мама, я – дружная семья».</w:t>
            </w:r>
          </w:p>
        </w:tc>
      </w:tr>
      <w:tr w:rsidR="00743D1D" w:rsidRPr="000B5FA8" w:rsidTr="00972555">
        <w:trPr>
          <w:trHeight w:val="1515"/>
          <w:tblCellSpacing w:w="0" w:type="dxa"/>
          <w:jc w:val="center"/>
        </w:trPr>
        <w:tc>
          <w:tcPr>
            <w:tcW w:w="1417" w:type="dxa"/>
            <w:shd w:val="clear" w:color="auto" w:fill="FFFFFF" w:themeFill="background1"/>
            <w:vAlign w:val="center"/>
          </w:tcPr>
          <w:p w:rsidR="00743D1D" w:rsidRPr="000B5FA8" w:rsidRDefault="00743D1D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743D1D" w:rsidRDefault="00743D1D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 Семейные традиции</w:t>
            </w:r>
          </w:p>
        </w:tc>
        <w:tc>
          <w:tcPr>
            <w:tcW w:w="6492" w:type="dxa"/>
            <w:shd w:val="clear" w:color="auto" w:fill="FFFFFF" w:themeFill="background1"/>
          </w:tcPr>
          <w:p w:rsidR="00743D1D" w:rsidRPr="00743D1D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еседа «Наши семейные увлечения»</w:t>
            </w:r>
            <w:r w:rsidRPr="00743D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43D1D" w:rsidRPr="00743D1D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Ситуативный разговор «Нам нравится всей семьей…»</w:t>
            </w:r>
          </w:p>
          <w:p w:rsidR="00743D1D" w:rsidRPr="00743D1D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«Вместе с мамой в магазин».</w:t>
            </w:r>
          </w:p>
          <w:p w:rsidR="00743D1D" w:rsidRPr="00795BD1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Рисование на любую из тем: «Платочек для мамы», </w:t>
            </w: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«Ромашки для мамы», или «Моя семья за праздничным столом».</w:t>
            </w:r>
          </w:p>
        </w:tc>
      </w:tr>
      <w:tr w:rsidR="005421CB" w:rsidRPr="000B5FA8" w:rsidTr="00972555">
        <w:trPr>
          <w:tblCellSpacing w:w="0" w:type="dxa"/>
          <w:jc w:val="center"/>
        </w:trPr>
        <w:tc>
          <w:tcPr>
            <w:tcW w:w="1417" w:type="dxa"/>
            <w:vMerge w:val="restart"/>
            <w:shd w:val="clear" w:color="auto" w:fill="FFFFFF" w:themeFill="background1"/>
            <w:textDirection w:val="btLr"/>
            <w:hideMark/>
          </w:tcPr>
          <w:p w:rsidR="005421CB" w:rsidRPr="00C326C9" w:rsidRDefault="005421C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 Неделя</w:t>
            </w:r>
          </w:p>
          <w:p w:rsidR="005421CB" w:rsidRPr="000B5FA8" w:rsidRDefault="005421CB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сказочном Царстве</w:t>
            </w:r>
          </w:p>
        </w:tc>
        <w:tc>
          <w:tcPr>
            <w:tcW w:w="2098" w:type="dxa"/>
            <w:shd w:val="clear" w:color="auto" w:fill="FFFFFF" w:themeFill="background1"/>
            <w:hideMark/>
          </w:tcPr>
          <w:p w:rsidR="005421CB" w:rsidRPr="000B5FA8" w:rsidRDefault="00C0614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21C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5421C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Сказки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5421CB" w:rsidRPr="000B5FA8" w:rsidRDefault="005421CB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доброй сказочницей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русских народных сказок «Теремок»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Театральная постановка «Теремок»  для детей младшей группы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«Из какой сказки»- зачитывание отрывков из русских наро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дных сказок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«Колдун»,   «Гуси, гуси»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Лепка по сказке «Три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медведя»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/у «Придумай новую сказку»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C0614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Сказки о животных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«Чему учат сказки».</w:t>
            </w:r>
          </w:p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Чтение, обсуждение сказок о животных</w:t>
            </w:r>
          </w:p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сказкам о животных.</w:t>
            </w:r>
          </w:p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игра «Скажи разными голосами».</w:t>
            </w:r>
          </w:p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Развивающая игра «Расскажи, какой по характеру».</w:t>
            </w:r>
          </w:p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«Море волнуется»</w:t>
            </w:r>
          </w:p>
          <w:p w:rsidR="00795BD1" w:rsidRPr="00C0614A" w:rsidRDefault="00795BD1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песком «Ферма»</w:t>
            </w:r>
          </w:p>
          <w:p w:rsidR="004903BA" w:rsidRPr="000B5FA8" w:rsidRDefault="00795BD1" w:rsidP="004A082A">
            <w:pPr>
              <w:pStyle w:val="a5"/>
              <w:shd w:val="clear" w:color="auto" w:fill="FFFFFF" w:themeFill="background1"/>
              <w:ind w:left="85"/>
              <w:rPr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сказки для театрализации.</w:t>
            </w:r>
          </w:p>
        </w:tc>
      </w:tr>
      <w:tr w:rsidR="00A96D61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96D61" w:rsidRPr="000B5FA8" w:rsidRDefault="00A96D61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A96D61" w:rsidRPr="000B5FA8" w:rsidRDefault="00C0614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Русские сказки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lang w:eastAsia="ru-RU"/>
              </w:rPr>
              <w:t> </w:t>
            </w: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«Кто придумал русские народные сказки», «Вспомни и назови»,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«Кто, кто в этой сказке живет?»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Повторное чтение произведения для инсценировки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Отработка этюдов «Изобрази героя сказки» (походка, голос и т.д.)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мультипликационного фильма</w:t>
            </w:r>
          </w:p>
          <w:p w:rsidR="00A96D61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ролей</w:t>
            </w:r>
          </w:p>
        </w:tc>
      </w:tr>
      <w:tr w:rsidR="00C0614A" w:rsidRPr="000B5FA8" w:rsidTr="00972555">
        <w:trPr>
          <w:trHeight w:val="1987"/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C0614A" w:rsidRPr="000B5FA8" w:rsidRDefault="00C0614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C0614A" w:rsidRDefault="00C0614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C0614A" w:rsidRPr="000B5FA8" w:rsidRDefault="00C0614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Волшебные сказки</w:t>
            </w:r>
          </w:p>
        </w:tc>
        <w:tc>
          <w:tcPr>
            <w:tcW w:w="6492" w:type="dxa"/>
            <w:shd w:val="clear" w:color="auto" w:fill="FFFFFF" w:themeFill="background1"/>
          </w:tcPr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 Сказочные персонажи, какие они?»,  «Зачем нужны маски, костюмы, оборудование?»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оборудования для театрализованной деятельности, обсуждение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Этюды «Повтори», «Изобрази»</w:t>
            </w:r>
          </w:p>
          <w:p w:rsidR="00C0614A" w:rsidRPr="00C0614A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/и «Медведь и пчелы»</w:t>
            </w:r>
          </w:p>
          <w:p w:rsidR="00C0614A" w:rsidRPr="000B5FA8" w:rsidRDefault="00C0614A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с мыльными пузырями</w:t>
            </w:r>
          </w:p>
        </w:tc>
      </w:tr>
      <w:tr w:rsidR="00743D1D" w:rsidRPr="000B5FA8" w:rsidTr="00972555">
        <w:trPr>
          <w:trHeight w:val="802"/>
          <w:tblCellSpacing w:w="0" w:type="dxa"/>
          <w:jc w:val="center"/>
        </w:trPr>
        <w:tc>
          <w:tcPr>
            <w:tcW w:w="1417" w:type="dxa"/>
            <w:shd w:val="clear" w:color="auto" w:fill="FFFFFF" w:themeFill="background1"/>
            <w:vAlign w:val="center"/>
          </w:tcPr>
          <w:p w:rsidR="00743D1D" w:rsidRPr="000B5FA8" w:rsidRDefault="00743D1D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743D1D" w:rsidRDefault="00743D1D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 Театра</w:t>
            </w:r>
          </w:p>
        </w:tc>
        <w:tc>
          <w:tcPr>
            <w:tcW w:w="6492" w:type="dxa"/>
            <w:shd w:val="clear" w:color="auto" w:fill="FFFFFF" w:themeFill="background1"/>
          </w:tcPr>
          <w:p w:rsidR="00743D1D" w:rsidRPr="00743D1D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«Кто такие зрители?»</w:t>
            </w:r>
          </w:p>
          <w:p w:rsidR="00743D1D" w:rsidRPr="00743D1D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Этюд «Перевоплощение»</w:t>
            </w:r>
          </w:p>
          <w:p w:rsidR="00743D1D" w:rsidRPr="00743D1D" w:rsidRDefault="00743D1D" w:rsidP="004A082A">
            <w:pPr>
              <w:pStyle w:val="a5"/>
              <w:shd w:val="clear" w:color="auto" w:fill="FFFFFF" w:themeFill="background1"/>
              <w:ind w:left="8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D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Инсценировка «Мы приглашаем всех в театр»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 w:val="restart"/>
            <w:shd w:val="clear" w:color="auto" w:fill="FFFFFF" w:themeFill="background1"/>
            <w:textDirection w:val="btLr"/>
            <w:hideMark/>
          </w:tcPr>
          <w:p w:rsidR="004903BA" w:rsidRPr="00C326C9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III Неделя</w:t>
            </w:r>
          </w:p>
          <w:p w:rsidR="004903BA" w:rsidRPr="000B5FA8" w:rsidRDefault="004903BA" w:rsidP="00743D1D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Экспериментов</w:t>
            </w: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Воды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«Значение воды в жизни человека и растений, водные просторы России»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Рисование, аппликация, ручной труд «Подводный мир»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Эксперименты с водой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«Солнышко и дождик», «На рыбалке»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«Что плавает - что тонет»,  «Что высохнет быстрее» (тк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ань – бумага)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Подведение итогов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Природы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у нас под ногами», «Живая земля»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за растительностью на лужайке, на 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клумбе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«Что как называется»,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«Какого цвета это растение»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«Найди такой же»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Этюд «Цветы распустились»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«Сороконожка»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«Что произойдет с корнями без почвы»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«Об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итатели почвы»</w:t>
            </w:r>
            <w:r w:rsidR="00AA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«Кузнечики» ,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«Червячок» - ползание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«Я знаю 5 насекомых»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Глины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игрушек: дымка, глиняные свистульки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«Что из чего»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Эксперимент: какая она, глина? (сухая) (разведенная)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«Что получится»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лепка из глины, фрукты – овощи – посуда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Размышления на тему «Растет ли что –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нибудь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глине?» -  учить подводить итог эксперименту с сухой глиной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 «По кочкам»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 болотной трясине» - ходьба с высоким поднимание колен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Песка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песком в емкостях сырой – сухой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Опыты: «Какой он - песок?» (пересыпание, просеивание, сравнение температуры)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С/р «Поиск сокровищ» в песочнице 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заранее спрятаны игрушки и разные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песком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на расслабление «Я на солнышке лежу»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на песке»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 и «Карусель»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«Босиком по песку»- профилактика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Досуг – Мы со спортом дружим (плоскостопие)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Воздуха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«Свежий воздух нужен всем»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Эксперимент «Где прячется воздух» со стаканом воды: пузырьки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целоф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пакетом – вдувание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воздушным шариком – в надутом состоянии плавно скользит по воздуху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с воздушным шариком «Не урони – подбрасывание»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«Друзья человека» - о растениях, очищающих воздух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за комнатными растениями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из бумаги «Чудо – веер»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«Самолеты», «Раздувайся пузырь»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Упражнение на дыхание «Теплый – холодный ветер»</w:t>
            </w:r>
          </w:p>
        </w:tc>
      </w:tr>
      <w:tr w:rsidR="004903BA" w:rsidRPr="000B5FA8" w:rsidTr="008A0F76">
        <w:trPr>
          <w:tblCellSpacing w:w="0" w:type="dxa"/>
          <w:jc w:val="center"/>
        </w:trPr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A0F76" w:rsidRDefault="008A0F76" w:rsidP="008A0F7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A0F76" w:rsidRDefault="008A0F76" w:rsidP="008A0F7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903BA" w:rsidRPr="008A0F76" w:rsidRDefault="008A0F76" w:rsidP="008A0F7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2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4903BA" w:rsidRPr="008A0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V </w:t>
            </w:r>
            <w:r w:rsidR="004903BA" w:rsidRPr="008A0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  <w:p w:rsidR="00C326C9" w:rsidRPr="00C326C9" w:rsidRDefault="00C326C9" w:rsidP="008A0F7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Олимпийская неделя</w:t>
            </w:r>
          </w:p>
          <w:p w:rsidR="004903BA" w:rsidRPr="000B5FA8" w:rsidRDefault="004903BA" w:rsidP="008A0F7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Мяча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Посылка от Феи цветов в благодарность за уход в цветочном царстве – полив, прополка (внутри надувной мяч)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«Не урони» - передача над головой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 «Мой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весёлый звонкий мяч»,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«Вышибалы»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«Чей мяч выше скачет» - бросание об пол, отбивание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Сравнение: Какой мяч лучше скачет? Надувной или резиновый?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«Дед бил, не разбил» - отбивание ведение мяча 1 рукой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«Прокати точно в ворота»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«Великий Робин Гуд» - метание пластмассовых шаров на дальность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мячом.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Обруча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сравнение: большой – средний - малый обруч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«Найди свой дом» - ориентировка по величине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«Прокати обруч и не урони»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«Бездомный заяц» (остался без обруча – дома)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«Повстречались»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релаксацию «Я на солнышке лежу» - в обруче»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Настольной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выставки н/п игр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сохранности игр и пользовании ими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 домино и лото, логического куба, домика с геом.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фигурами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 и найди в лото»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«Назови цвет и форму» -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«Изготовление цветочного лото» (посредством аппликации на готовую основу)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П/и «Чай, чай выручай»,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«Обезьянки»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мяча: «Подбрось – поймай», «Сбей кеглю»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Спорта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«Движение - это жизнь»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Слушание музыки «Марш» Д.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Ковалевского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«Л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овкие умелые»,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«Луна и солнце»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С/р и «Спортсмены»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«Скалолазы» - лазанье по гимнастической стенке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«Восхождение в горы» - ходьба по наклад. 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оске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«Попади в цель»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Спортивная эстафета с бегом, прыжками,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подлезанием</w:t>
            </w:r>
            <w:proofErr w:type="spellEnd"/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4903BA" w:rsidRPr="000B5FA8" w:rsidRDefault="004903BA" w:rsidP="00743D1D">
            <w:pPr>
              <w:shd w:val="clear" w:color="auto" w:fill="FFFFFF" w:themeFill="background1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FFFFFF" w:themeFill="background1"/>
            <w:hideMark/>
          </w:tcPr>
          <w:p w:rsidR="004903BA" w:rsidRPr="000B5FA8" w:rsidRDefault="004903BA" w:rsidP="00972555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Туризма</w:t>
            </w:r>
          </w:p>
        </w:tc>
        <w:tc>
          <w:tcPr>
            <w:tcW w:w="6492" w:type="dxa"/>
            <w:shd w:val="clear" w:color="auto" w:fill="FFFFFF" w:themeFill="background1"/>
            <w:hideMark/>
          </w:tcPr>
          <w:p w:rsidR="004903BA" w:rsidRPr="000B5FA8" w:rsidRDefault="004903BA" w:rsidP="004A082A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такие туристы и путешественники»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Мини – туризм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«Готовимся в поход» - что взять</w:t>
            </w:r>
            <w:r w:rsidR="00CA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размышл</w:t>
            </w:r>
            <w:r w:rsidR="00743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«Поездка на велосипедах»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«Найди по описанию» - деревья – ориентиры для движения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«На одной ножке до березки»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 рюкзачком за спиной» - ходьба с гимнастической палкой под рукой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«Кто скорее» </w:t>
            </w:r>
          </w:p>
        </w:tc>
      </w:tr>
    </w:tbl>
    <w:p w:rsidR="004903BA" w:rsidRPr="00C326C9" w:rsidRDefault="00A81517" w:rsidP="00DD030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326C9">
        <w:rPr>
          <w:rFonts w:ascii="Times New Roman" w:eastAsia="Times New Roman" w:hAnsi="Times New Roman" w:cs="Times New Roman"/>
          <w:b/>
          <w:bCs/>
          <w:iCs/>
          <w:sz w:val="32"/>
          <w:szCs w:val="24"/>
          <w:lang w:eastAsia="ru-RU"/>
        </w:rPr>
        <w:t>АВГУСТ</w:t>
      </w:r>
    </w:p>
    <w:tbl>
      <w:tblPr>
        <w:tblW w:w="10184" w:type="dxa"/>
        <w:jc w:val="center"/>
        <w:tblCellSpacing w:w="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169"/>
        <w:gridCol w:w="6478"/>
      </w:tblGrid>
      <w:tr w:rsidR="004627DC" w:rsidRPr="000B5FA8" w:rsidTr="00972555">
        <w:trPr>
          <w:trHeight w:val="1761"/>
          <w:tblCellSpacing w:w="0" w:type="dxa"/>
          <w:jc w:val="center"/>
        </w:trPr>
        <w:tc>
          <w:tcPr>
            <w:tcW w:w="1537" w:type="dxa"/>
            <w:vMerge w:val="restart"/>
            <w:textDirection w:val="btLr"/>
            <w:hideMark/>
          </w:tcPr>
          <w:p w:rsidR="004627DC" w:rsidRPr="00C326C9" w:rsidRDefault="004627DC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неделя</w:t>
            </w: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Неделя путешествий</w:t>
            </w:r>
          </w:p>
        </w:tc>
        <w:tc>
          <w:tcPr>
            <w:tcW w:w="2169" w:type="dxa"/>
            <w:shd w:val="clear" w:color="auto" w:fill="auto"/>
          </w:tcPr>
          <w:p w:rsidR="004627DC" w:rsidRPr="000B5FA8" w:rsidRDefault="004627DC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Рыбалки</w:t>
            </w:r>
          </w:p>
        </w:tc>
        <w:tc>
          <w:tcPr>
            <w:tcW w:w="6478" w:type="dxa"/>
            <w:shd w:val="clear" w:color="auto" w:fill="auto"/>
          </w:tcPr>
          <w:p w:rsidR="004627DC" w:rsidRPr="000B5FA8" w:rsidRDefault="004627DC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Мини-экскурсия «Рыбалка»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альбома «Морские диковинки»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«Рыболов», «Удочка»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Рисование «В подводном царстве», «Разноцветные рыбки»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«Кто плывет, кто ползет» нахождение по картинкам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смастери удочку</w:t>
            </w:r>
          </w:p>
        </w:tc>
      </w:tr>
      <w:tr w:rsidR="004627DC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textDirection w:val="btLr"/>
          </w:tcPr>
          <w:p w:rsidR="004627DC" w:rsidRPr="00C326C9" w:rsidRDefault="004627DC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shd w:val="clear" w:color="auto" w:fill="auto"/>
          </w:tcPr>
          <w:p w:rsidR="004627DC" w:rsidRPr="000B5FA8" w:rsidRDefault="004627DC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27DC" w:rsidRPr="000B5FA8" w:rsidRDefault="004627DC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листочка к дереву</w:t>
            </w:r>
          </w:p>
        </w:tc>
        <w:tc>
          <w:tcPr>
            <w:tcW w:w="6478" w:type="dxa"/>
            <w:shd w:val="clear" w:color="auto" w:fill="auto"/>
          </w:tcPr>
          <w:p w:rsidR="004627DC" w:rsidRPr="00770E52" w:rsidRDefault="004627DC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по участку. Закрепить знания о строении дерева, её пользе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характерных особенностях.</w:t>
            </w:r>
          </w:p>
          <w:p w:rsidR="004627DC" w:rsidRPr="00770E52" w:rsidRDefault="004627DC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 сравнения березы с другими деревьями.</w:t>
            </w:r>
          </w:p>
          <w:p w:rsidR="004627DC" w:rsidRPr="00770E52" w:rsidRDefault="004627DC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Стихи, песенки, </w:t>
            </w:r>
            <w:proofErr w:type="spellStart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берёзе: «Во поле берёзонька стояла»</w:t>
            </w:r>
          </w:p>
          <w:p w:rsidR="004627DC" w:rsidRPr="00770E52" w:rsidRDefault="004627DC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произведений о березе: М. Пришвин «Разговор деревьев»</w:t>
            </w:r>
          </w:p>
          <w:p w:rsidR="004627DC" w:rsidRPr="00770E52" w:rsidRDefault="004627DC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«Стоит Алёна, платок зелёный, тонкий стан, белый сарафан»</w:t>
            </w:r>
          </w:p>
          <w:p w:rsidR="004627DC" w:rsidRPr="000B5FA8" w:rsidRDefault="004627DC" w:rsidP="004A082A">
            <w:pPr>
              <w:pStyle w:val="a5"/>
              <w:ind w:left="74"/>
              <w:rPr>
                <w:lang w:eastAsia="ru-RU"/>
              </w:rPr>
            </w:pPr>
            <w:proofErr w:type="spellStart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«От  дерева к дереву»</w:t>
            </w:r>
          </w:p>
        </w:tc>
      </w:tr>
      <w:tr w:rsidR="004627DC" w:rsidRPr="000B5FA8" w:rsidTr="00972555">
        <w:trPr>
          <w:trHeight w:val="2478"/>
          <w:tblCellSpacing w:w="0" w:type="dxa"/>
          <w:jc w:val="center"/>
        </w:trPr>
        <w:tc>
          <w:tcPr>
            <w:tcW w:w="1537" w:type="dxa"/>
            <w:vMerge/>
            <w:vAlign w:val="center"/>
            <w:hideMark/>
          </w:tcPr>
          <w:p w:rsidR="004627DC" w:rsidRPr="000B5FA8" w:rsidRDefault="004627DC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shd w:val="clear" w:color="auto" w:fill="auto"/>
          </w:tcPr>
          <w:p w:rsidR="004627DC" w:rsidRPr="000B5FA8" w:rsidRDefault="004627DC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</w:t>
            </w:r>
          </w:p>
        </w:tc>
        <w:tc>
          <w:tcPr>
            <w:tcW w:w="6478" w:type="dxa"/>
            <w:shd w:val="clear" w:color="auto" w:fill="auto"/>
          </w:tcPr>
          <w:p w:rsidR="004627DC" w:rsidRPr="000B5FA8" w:rsidRDefault="004627DC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Театр на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«Отчего к цветку летит пчела»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Чудесный аромат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нахождение цветка с самым приятным запахом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Заучивание «Носит одуванчик…»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расслабление «Одуванчиковое поле»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И/у «Песенка колокольчика»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трафаретом цветочным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тычком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«Разноцветная поляна»</w:t>
            </w:r>
          </w:p>
        </w:tc>
      </w:tr>
      <w:tr w:rsidR="004627DC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vAlign w:val="center"/>
            <w:hideMark/>
          </w:tcPr>
          <w:p w:rsidR="004627DC" w:rsidRPr="000B5FA8" w:rsidRDefault="004627DC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shd w:val="clear" w:color="auto" w:fill="auto"/>
            <w:hideMark/>
          </w:tcPr>
          <w:p w:rsidR="004627DC" w:rsidRPr="000B5FA8" w:rsidRDefault="004627DC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Луга</w:t>
            </w:r>
          </w:p>
        </w:tc>
        <w:tc>
          <w:tcPr>
            <w:tcW w:w="6478" w:type="dxa"/>
            <w:shd w:val="clear" w:color="auto" w:fill="auto"/>
            <w:hideMark/>
          </w:tcPr>
          <w:p w:rsidR="004627DC" w:rsidRPr="000B5FA8" w:rsidRDefault="004627DC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луг, о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тметить, что на лугу растут растения, которым надо много света; различать называть некоторые из них (клевер, луговую герань, мышиный горошек).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Учить ценить красоту и приволье лугов, наполненных ароматом трав.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Рассмотреть растения, определить особенность стебля, листьев, цветков, сравнить их.</w:t>
            </w:r>
          </w:p>
        </w:tc>
      </w:tr>
      <w:tr w:rsidR="004627DC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vAlign w:val="center"/>
          </w:tcPr>
          <w:p w:rsidR="004627DC" w:rsidRPr="000B5FA8" w:rsidRDefault="004627DC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shd w:val="clear" w:color="auto" w:fill="auto"/>
          </w:tcPr>
          <w:p w:rsidR="004627DC" w:rsidRDefault="004627DC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 Мой поселок</w:t>
            </w:r>
          </w:p>
        </w:tc>
        <w:tc>
          <w:tcPr>
            <w:tcW w:w="6478" w:type="dxa"/>
            <w:shd w:val="clear" w:color="auto" w:fill="auto"/>
          </w:tcPr>
          <w:p w:rsidR="004627DC" w:rsidRPr="004A082A" w:rsidRDefault="004627DC" w:rsidP="004A08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по красивым местам поселка</w:t>
            </w:r>
          </w:p>
          <w:p w:rsidR="004627DC" w:rsidRPr="004A082A" w:rsidRDefault="004627DC" w:rsidP="004A08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альбома «Мой поселок»</w:t>
            </w:r>
          </w:p>
          <w:p w:rsidR="004627DC" w:rsidRDefault="004627DC" w:rsidP="004A08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Фотоколлаж «Красивые места моей малой родины»</w:t>
            </w:r>
          </w:p>
          <w:p w:rsidR="004627DC" w:rsidRDefault="004627DC" w:rsidP="004627D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Чтение, разучивание песни о нашем поселке</w:t>
            </w:r>
          </w:p>
          <w:p w:rsidR="004627DC" w:rsidRDefault="004627DC" w:rsidP="004627D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 мой поселок летом</w:t>
            </w:r>
          </w:p>
        </w:tc>
      </w:tr>
      <w:tr w:rsidR="005701B8" w:rsidRPr="000B5FA8" w:rsidTr="00972555">
        <w:trPr>
          <w:tblCellSpacing w:w="0" w:type="dxa"/>
          <w:jc w:val="center"/>
        </w:trPr>
        <w:tc>
          <w:tcPr>
            <w:tcW w:w="1537" w:type="dxa"/>
            <w:vMerge w:val="restart"/>
            <w:shd w:val="clear" w:color="auto" w:fill="FFFFFF" w:themeFill="background1"/>
            <w:textDirection w:val="btLr"/>
            <w:hideMark/>
          </w:tcPr>
          <w:p w:rsidR="005701B8" w:rsidRPr="00C326C9" w:rsidRDefault="005701B8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неделя</w:t>
            </w:r>
            <w:proofErr w:type="gramStart"/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гостях у доктора Айболита</w:t>
            </w:r>
          </w:p>
        </w:tc>
        <w:tc>
          <w:tcPr>
            <w:tcW w:w="2169" w:type="dxa"/>
            <w:shd w:val="clear" w:color="auto" w:fill="FFFFFF" w:themeFill="background1"/>
          </w:tcPr>
          <w:p w:rsidR="005701B8" w:rsidRPr="000B5FA8" w:rsidRDefault="005701B8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Здоровья</w:t>
            </w:r>
          </w:p>
        </w:tc>
        <w:tc>
          <w:tcPr>
            <w:tcW w:w="6478" w:type="dxa"/>
            <w:shd w:val="clear" w:color="auto" w:fill="FFFFFF" w:themeFill="background1"/>
          </w:tcPr>
          <w:p w:rsidR="005701B8" w:rsidRPr="000B5FA8" w:rsidRDefault="005701B8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значит быть здоровым» - встреча с доктором Айб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«Поликлиника»,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«Аптека»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Консультация для родителей «Лекарства в доме и их хранение»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«Кто дальше бросит»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на участке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им вода?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«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К. Чуковского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«Можно - нельзя» по картинкам книги «Безопасность» (о гигиене рук)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«Самый быстрый»,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«Силачи»</w:t>
            </w:r>
          </w:p>
        </w:tc>
      </w:tr>
      <w:tr w:rsidR="00CB04EB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textDirection w:val="btLr"/>
          </w:tcPr>
          <w:p w:rsidR="00CB04EB" w:rsidRPr="00C326C9" w:rsidRDefault="00CB04EB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</w:tcPr>
          <w:p w:rsidR="00CB04EB" w:rsidRPr="000B5FA8" w:rsidRDefault="005701B8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CB04E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="00CB04E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Витаминный </w:t>
            </w:r>
          </w:p>
        </w:tc>
        <w:tc>
          <w:tcPr>
            <w:tcW w:w="6478" w:type="dxa"/>
            <w:shd w:val="clear" w:color="auto" w:fill="FFFFFF" w:themeFill="background1"/>
          </w:tcPr>
          <w:p w:rsidR="00CB04EB" w:rsidRPr="000B5FA8" w:rsidRDefault="00CB04EB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витаминах в овощах и фруктах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Украшение каши ягодами из варенья или кусочками мармелада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Рассказывание стихотворения «Хозяйка однажды с базара пришла»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вкус фрукты и овощи»,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«Чудесный мешочек»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в природе: прополка и рыхление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подскоки и бег, прыжки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«Больница»</w:t>
            </w:r>
          </w:p>
        </w:tc>
      </w:tr>
      <w:tr w:rsidR="00CB04EB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textDirection w:val="btLr"/>
          </w:tcPr>
          <w:p w:rsidR="00CB04EB" w:rsidRPr="00C326C9" w:rsidRDefault="00CB04EB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</w:tcPr>
          <w:p w:rsidR="00CB04EB" w:rsidRPr="000B5FA8" w:rsidRDefault="005701B8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04E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CB04E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Чистоты</w:t>
            </w:r>
          </w:p>
        </w:tc>
        <w:tc>
          <w:tcPr>
            <w:tcW w:w="6478" w:type="dxa"/>
            <w:shd w:val="clear" w:color="auto" w:fill="FFFFFF" w:themeFill="background1"/>
          </w:tcPr>
          <w:p w:rsidR="00CB04EB" w:rsidRPr="000B5FA8" w:rsidRDefault="00CB04EB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«Чистота залог здоровья»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Папка – ширма в родительский уголок «Чистота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залог здоровья», «Ядовитые ягоды»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«Вкус-цвет-форма»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«Что для какого органа полезно»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Витамины: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морковь, лук, помидор – улучшают зрение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С- капуста, зеленый лук, лимон, смородина придает силы, улучшает аппетит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Упражнение на дыхание «Ароматная клубничка»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«В зарослях крыжовника» - ходьба с высоким подниманием колен, с перешагиванием через предметы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 / и «Затейники»</w:t>
            </w:r>
          </w:p>
        </w:tc>
      </w:tr>
      <w:tr w:rsidR="005421CB" w:rsidRPr="000B5FA8" w:rsidTr="00972555">
        <w:trPr>
          <w:trHeight w:val="2513"/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textDirection w:val="btLr"/>
          </w:tcPr>
          <w:p w:rsidR="005421CB" w:rsidRPr="00C326C9" w:rsidRDefault="005421CB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</w:tcPr>
          <w:p w:rsidR="005421CB" w:rsidRPr="000B5FA8" w:rsidRDefault="005421CB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Овощи и фрукты</w:t>
            </w:r>
          </w:p>
        </w:tc>
        <w:tc>
          <w:tcPr>
            <w:tcW w:w="6478" w:type="dxa"/>
            <w:shd w:val="clear" w:color="auto" w:fill="FFFFFF" w:themeFill="background1"/>
          </w:tcPr>
          <w:p w:rsidR="005421CB" w:rsidRPr="000B5FA8" w:rsidRDefault="005421CB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сказке »Репка»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Драматизация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«Репка»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Встреча с королевой Витаминной страны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«Фруктовый салат» - угощение силами родителей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Пальчиковая гимнастика «Апельсин»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«Сравни по величине»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тыквы, кабачка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«Огородный великан»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</w:t>
            </w:r>
            <w:proofErr w:type="gramEnd"/>
          </w:p>
        </w:tc>
      </w:tr>
      <w:tr w:rsidR="00CB04EB" w:rsidRPr="000B5FA8" w:rsidTr="00972555">
        <w:trPr>
          <w:tblCellSpacing w:w="0" w:type="dxa"/>
          <w:jc w:val="center"/>
        </w:trPr>
        <w:tc>
          <w:tcPr>
            <w:tcW w:w="1537" w:type="dxa"/>
            <w:vMerge w:val="restart"/>
            <w:shd w:val="clear" w:color="auto" w:fill="FFFFFF" w:themeFill="background1"/>
            <w:textDirection w:val="btLr"/>
            <w:hideMark/>
          </w:tcPr>
          <w:p w:rsidR="00CB04EB" w:rsidRPr="00C326C9" w:rsidRDefault="00CB04EB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неделя</w:t>
            </w: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Мой край</w:t>
            </w:r>
          </w:p>
        </w:tc>
        <w:tc>
          <w:tcPr>
            <w:tcW w:w="2169" w:type="dxa"/>
            <w:shd w:val="clear" w:color="auto" w:fill="FFFFFF" w:themeFill="background1"/>
          </w:tcPr>
          <w:p w:rsidR="00CB04EB" w:rsidRPr="000B5FA8" w:rsidRDefault="00CB04EB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Живой природы</w:t>
            </w:r>
          </w:p>
        </w:tc>
        <w:tc>
          <w:tcPr>
            <w:tcW w:w="6478" w:type="dxa"/>
            <w:shd w:val="clear" w:color="auto" w:fill="FFFFFF" w:themeFill="background1"/>
          </w:tcPr>
          <w:p w:rsidR="00CB04EB" w:rsidRPr="000B5FA8" w:rsidRDefault="00CB04EB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нас окружает?» «Какую пользу приносят растения?»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– уборка своего участка, полив цветов, рыхление почвы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Рисунок «Моя планета»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 листьев для гербар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 «Мышеловка»,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«Совушка»</w:t>
            </w:r>
          </w:p>
        </w:tc>
      </w:tr>
      <w:tr w:rsidR="005701B8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textDirection w:val="btLr"/>
          </w:tcPr>
          <w:p w:rsidR="005701B8" w:rsidRPr="00C326C9" w:rsidRDefault="005701B8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</w:tcPr>
          <w:p w:rsidR="005701B8" w:rsidRPr="000B5FA8" w:rsidRDefault="005701B8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Пушистого зверька</w:t>
            </w:r>
          </w:p>
        </w:tc>
        <w:tc>
          <w:tcPr>
            <w:tcW w:w="6478" w:type="dxa"/>
            <w:shd w:val="clear" w:color="auto" w:fill="FFFFFF" w:themeFill="background1"/>
          </w:tcPr>
          <w:p w:rsidR="005701B8" w:rsidRPr="000B5FA8" w:rsidRDefault="005701B8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книги Степанова В. «Самая пушистая» - чтение стихов к картинкам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«Отгадай-ка» загадки о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«Лиса в курятнике»,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Котофей»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Лепка по сказке «Зимовье зверей»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С/и «Кого чем угостили»-знакомство со способами питания животных в лесу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«Изобрази хитрую лису…»- импровизация, пластика движения в соответствии с изображаемым животным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С/ р игра «Зоопарк»</w:t>
            </w:r>
          </w:p>
        </w:tc>
      </w:tr>
      <w:tr w:rsidR="00A96D61" w:rsidRPr="000B5FA8" w:rsidTr="00972555">
        <w:trPr>
          <w:trHeight w:val="1923"/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vAlign w:val="center"/>
            <w:hideMark/>
          </w:tcPr>
          <w:p w:rsidR="00A96D61" w:rsidRPr="000B5FA8" w:rsidRDefault="00A96D61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</w:tcPr>
          <w:p w:rsidR="00A96D61" w:rsidRPr="000B5FA8" w:rsidRDefault="00A96D61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</w:t>
            </w:r>
          </w:p>
        </w:tc>
        <w:tc>
          <w:tcPr>
            <w:tcW w:w="6478" w:type="dxa"/>
            <w:shd w:val="clear" w:color="auto" w:fill="FFFFFF" w:themeFill="background1"/>
          </w:tcPr>
          <w:p w:rsidR="00A96D61" w:rsidRPr="000B5FA8" w:rsidRDefault="00A96D61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«Птицы наших краев»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«Узнай по голосу»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воробушками и синичками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«Летает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летает»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Исполнение песенки «Жаворонок»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Ручной труд «Жаворонок» (оригами)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«Раскрась птичку»</w:t>
            </w:r>
          </w:p>
        </w:tc>
      </w:tr>
      <w:tr w:rsidR="005421CB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vAlign w:val="center"/>
            <w:hideMark/>
          </w:tcPr>
          <w:p w:rsidR="005421CB" w:rsidRPr="000B5FA8" w:rsidRDefault="005421CB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  <w:hideMark/>
          </w:tcPr>
          <w:p w:rsidR="005421CB" w:rsidRPr="000B5FA8" w:rsidRDefault="00A96D61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21C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5421C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Лекарственных растений</w:t>
            </w:r>
          </w:p>
        </w:tc>
        <w:tc>
          <w:tcPr>
            <w:tcW w:w="6478" w:type="dxa"/>
            <w:shd w:val="clear" w:color="auto" w:fill="FFFFFF" w:themeFill="background1"/>
            <w:hideMark/>
          </w:tcPr>
          <w:p w:rsidR="005421CB" w:rsidRPr="000B5FA8" w:rsidRDefault="005421CB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разнообразие цветов на клумбе, отметить главное отличие – размножение, разнообразие форм и окраски. Рассмотреть подорожник. Форма листа, его целебные свойства. Способ заготовки: срезают ножницами, сушат в темном проветриваемом помещении. Что будет если сушить на солнце в закрытой банке, в куче? (перегной).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Д/и «От какого растения листок?»</w:t>
            </w:r>
          </w:p>
        </w:tc>
      </w:tr>
      <w:tr w:rsidR="005421CB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shd w:val="clear" w:color="auto" w:fill="FFFFFF" w:themeFill="background1"/>
            <w:vAlign w:val="center"/>
            <w:hideMark/>
          </w:tcPr>
          <w:p w:rsidR="005421CB" w:rsidRPr="000B5FA8" w:rsidRDefault="005421CB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shd w:val="clear" w:color="auto" w:fill="FFFFFF" w:themeFill="background1"/>
            <w:hideMark/>
          </w:tcPr>
          <w:p w:rsidR="005421CB" w:rsidRPr="000B5FA8" w:rsidRDefault="00A96D61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21C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5421CB"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Муравья</w:t>
            </w:r>
            <w:r w:rsidR="004A0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насекомых</w:t>
            </w:r>
          </w:p>
        </w:tc>
        <w:tc>
          <w:tcPr>
            <w:tcW w:w="6478" w:type="dxa"/>
            <w:shd w:val="clear" w:color="auto" w:fill="FFFFFF" w:themeFill="background1"/>
            <w:hideMark/>
          </w:tcPr>
          <w:p w:rsidR="005421CB" w:rsidRPr="000B5FA8" w:rsidRDefault="005421CB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Отметить организацию жизни муравейника, трудолюбие насекомых.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Рассмотреть большой муравейник, отыскать «дороги» к малым, по муравьиным дорожкам 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проследить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куда муравьи отправляются за кормом, какие «ноши» несут в дом.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у детей понимание той большой пользы, которую приносят муравьи лесу, вызвать бережное отношение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«санитарам» леса.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/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«Муравейник»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П/и «Где были мы не скажем, а что делали - покажем»</w:t>
            </w:r>
          </w:p>
        </w:tc>
      </w:tr>
      <w:tr w:rsidR="004903BA" w:rsidRPr="000B5FA8" w:rsidTr="00972555">
        <w:trPr>
          <w:tblCellSpacing w:w="0" w:type="dxa"/>
          <w:jc w:val="center"/>
        </w:trPr>
        <w:tc>
          <w:tcPr>
            <w:tcW w:w="1537" w:type="dxa"/>
            <w:vMerge w:val="restart"/>
            <w:textDirection w:val="btLr"/>
            <w:hideMark/>
          </w:tcPr>
          <w:p w:rsidR="004903BA" w:rsidRPr="00C326C9" w:rsidRDefault="004903BA" w:rsidP="00DD030C">
            <w:pPr>
              <w:spacing w:before="100" w:beforeAutospacing="1" w:after="100" w:afterAutospacing="1" w:line="240" w:lineRule="auto"/>
              <w:ind w:left="567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 неделя</w:t>
            </w:r>
            <w:proofErr w:type="gramStart"/>
            <w:r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C326C9"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="00C326C9" w:rsidRPr="00C32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страницам лета</w:t>
            </w:r>
          </w:p>
        </w:tc>
        <w:tc>
          <w:tcPr>
            <w:tcW w:w="2169" w:type="dxa"/>
            <w:hideMark/>
          </w:tcPr>
          <w:p w:rsidR="004903BA" w:rsidRPr="000B5FA8" w:rsidRDefault="004903BA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923CA" w:rsidRPr="00B9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улыбок»</w:t>
            </w:r>
          </w:p>
        </w:tc>
        <w:tc>
          <w:tcPr>
            <w:tcW w:w="6478" w:type="dxa"/>
            <w:hideMark/>
          </w:tcPr>
          <w:p w:rsidR="00B923CA" w:rsidRPr="00B923CA" w:rsidRDefault="00B923CA" w:rsidP="004A082A">
            <w:pPr>
              <w:pStyle w:val="a5"/>
              <w:ind w:left="74"/>
              <w:rPr>
                <w:rFonts w:ascii="Times New Roman" w:hAnsi="Times New Roman" w:cs="Times New Roman"/>
              </w:rPr>
            </w:pPr>
            <w:r w:rsidRPr="00B923CA">
              <w:rPr>
                <w:rFonts w:ascii="Times New Roman" w:hAnsi="Times New Roman" w:cs="Times New Roman"/>
              </w:rPr>
              <w:t>Беседа с детьми «Что может тебя развеселить?»</w:t>
            </w:r>
          </w:p>
          <w:p w:rsidR="00B923CA" w:rsidRPr="00B923CA" w:rsidRDefault="00B923CA" w:rsidP="004A082A">
            <w:pPr>
              <w:pStyle w:val="a5"/>
              <w:ind w:left="74"/>
              <w:rPr>
                <w:rFonts w:ascii="Times New Roman" w:hAnsi="Times New Roman" w:cs="Times New Roman"/>
              </w:rPr>
            </w:pPr>
            <w:r w:rsidRPr="00B923CA">
              <w:rPr>
                <w:rFonts w:ascii="Times New Roman" w:hAnsi="Times New Roman" w:cs="Times New Roman"/>
              </w:rPr>
              <w:t xml:space="preserve">Чтение рассказов Н.Носова  «Живая шляпа», произведения </w:t>
            </w:r>
            <w:proofErr w:type="spellStart"/>
            <w:r w:rsidRPr="00B923CA">
              <w:rPr>
                <w:rFonts w:ascii="Times New Roman" w:hAnsi="Times New Roman" w:cs="Times New Roman"/>
              </w:rPr>
              <w:t>К.Чуковского</w:t>
            </w:r>
            <w:proofErr w:type="spellEnd"/>
            <w:r w:rsidRPr="00B923CA">
              <w:rPr>
                <w:rFonts w:ascii="Times New Roman" w:hAnsi="Times New Roman" w:cs="Times New Roman"/>
              </w:rPr>
              <w:t xml:space="preserve">, небылиц, </w:t>
            </w:r>
            <w:proofErr w:type="spellStart"/>
            <w:r w:rsidRPr="00B923CA">
              <w:rPr>
                <w:rFonts w:ascii="Times New Roman" w:hAnsi="Times New Roman" w:cs="Times New Roman"/>
              </w:rPr>
              <w:t>нелепец</w:t>
            </w:r>
            <w:proofErr w:type="spellEnd"/>
            <w:r w:rsidRPr="00B923CA">
              <w:rPr>
                <w:rFonts w:ascii="Times New Roman" w:hAnsi="Times New Roman" w:cs="Times New Roman"/>
              </w:rPr>
              <w:t>.</w:t>
            </w:r>
          </w:p>
          <w:p w:rsidR="00B923CA" w:rsidRPr="00B923CA" w:rsidRDefault="00B923CA" w:rsidP="004A082A">
            <w:pPr>
              <w:pStyle w:val="a5"/>
              <w:ind w:left="74"/>
              <w:rPr>
                <w:rFonts w:ascii="Times New Roman" w:hAnsi="Times New Roman" w:cs="Times New Roman"/>
              </w:rPr>
            </w:pPr>
            <w:r w:rsidRPr="00B923CA">
              <w:rPr>
                <w:rFonts w:ascii="Times New Roman" w:hAnsi="Times New Roman" w:cs="Times New Roman"/>
              </w:rPr>
              <w:t>Этюд «Самый веселый и задорный смех», «Самая смешная фигура».</w:t>
            </w:r>
          </w:p>
          <w:p w:rsidR="00B923CA" w:rsidRPr="00B923CA" w:rsidRDefault="00B923CA" w:rsidP="004A082A">
            <w:pPr>
              <w:pStyle w:val="a5"/>
              <w:ind w:left="74"/>
              <w:rPr>
                <w:rFonts w:ascii="Times New Roman" w:hAnsi="Times New Roman" w:cs="Times New Roman"/>
              </w:rPr>
            </w:pPr>
            <w:r w:rsidRPr="00B923CA">
              <w:rPr>
                <w:rFonts w:ascii="Times New Roman" w:hAnsi="Times New Roman" w:cs="Times New Roman"/>
              </w:rPr>
              <w:t>Игры:  «Море волнуется раз», «Фантазеры», «Да – нет»</w:t>
            </w:r>
          </w:p>
          <w:p w:rsidR="00B923CA" w:rsidRDefault="00B923CA" w:rsidP="004A082A">
            <w:pPr>
              <w:pStyle w:val="a5"/>
              <w:ind w:left="74"/>
              <w:rPr>
                <w:rFonts w:ascii="Times New Roman" w:hAnsi="Times New Roman" w:cs="Times New Roman"/>
              </w:rPr>
            </w:pPr>
            <w:r w:rsidRPr="00B923CA">
              <w:rPr>
                <w:rFonts w:ascii="Times New Roman" w:hAnsi="Times New Roman" w:cs="Times New Roman"/>
              </w:rPr>
              <w:t>С/</w:t>
            </w:r>
            <w:proofErr w:type="gramStart"/>
            <w:r w:rsidRPr="00B923CA">
              <w:rPr>
                <w:rFonts w:ascii="Times New Roman" w:hAnsi="Times New Roman" w:cs="Times New Roman"/>
              </w:rPr>
              <w:t>р</w:t>
            </w:r>
            <w:proofErr w:type="gramEnd"/>
            <w:r w:rsidRPr="00B923CA">
              <w:rPr>
                <w:rFonts w:ascii="Times New Roman" w:hAnsi="Times New Roman" w:cs="Times New Roman"/>
              </w:rPr>
              <w:t xml:space="preserve"> игра: «Семья»</w:t>
            </w:r>
          </w:p>
          <w:p w:rsidR="00B923CA" w:rsidRPr="00B923CA" w:rsidRDefault="00B923CA" w:rsidP="004A082A">
            <w:pPr>
              <w:pStyle w:val="a5"/>
              <w:ind w:left="74"/>
              <w:rPr>
                <w:rFonts w:ascii="Times New Roman" w:hAnsi="Times New Roman" w:cs="Times New Roman"/>
              </w:rPr>
            </w:pPr>
            <w:r w:rsidRPr="00B923CA">
              <w:rPr>
                <w:rFonts w:ascii="Times New Roman" w:hAnsi="Times New Roman" w:cs="Times New Roman"/>
              </w:rPr>
              <w:t xml:space="preserve"> Пение песенки  В. </w:t>
            </w:r>
            <w:proofErr w:type="spellStart"/>
            <w:r w:rsidRPr="00B923CA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B923CA">
              <w:rPr>
                <w:rFonts w:ascii="Times New Roman" w:hAnsi="Times New Roman" w:cs="Times New Roman"/>
              </w:rPr>
              <w:t xml:space="preserve"> «Улыбка».</w:t>
            </w:r>
          </w:p>
          <w:p w:rsidR="004903BA" w:rsidRPr="000B5FA8" w:rsidRDefault="00B923CA" w:rsidP="004A082A">
            <w:pPr>
              <w:pStyle w:val="a5"/>
              <w:ind w:left="74"/>
              <w:rPr>
                <w:lang w:eastAsia="ru-RU"/>
              </w:rPr>
            </w:pPr>
            <w:r w:rsidRPr="00B923CA">
              <w:rPr>
                <w:rFonts w:ascii="Times New Roman" w:hAnsi="Times New Roman" w:cs="Times New Roman"/>
              </w:rPr>
              <w:t>Рисование: «Точка, точка, запятая, вышла рожица кривая» (рисуем смешные рожицы).</w:t>
            </w:r>
          </w:p>
        </w:tc>
      </w:tr>
      <w:tr w:rsidR="00795BD1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vAlign w:val="center"/>
            <w:hideMark/>
          </w:tcPr>
          <w:p w:rsidR="00795BD1" w:rsidRPr="000B5FA8" w:rsidRDefault="00795BD1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hideMark/>
          </w:tcPr>
          <w:p w:rsidR="00795BD1" w:rsidRPr="000B5FA8" w:rsidRDefault="00795BD1" w:rsidP="00972555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Художника</w:t>
            </w:r>
          </w:p>
        </w:tc>
        <w:tc>
          <w:tcPr>
            <w:tcW w:w="6478" w:type="dxa"/>
            <w:hideMark/>
          </w:tcPr>
          <w:p w:rsidR="00795BD1" w:rsidRPr="000B5FA8" w:rsidRDefault="00795BD1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 для рисования  (акварель, гуашь, фломастеры)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Рисование разными способами (пальцем, ладошкой, свечкой и 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 «Что получится из кляксы»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Опыты детей с гуашью жидкой (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кляксаграмма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 импровизация «</w:t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Кляксыч</w:t>
            </w:r>
            <w:proofErr w:type="spell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изображение разных фигур жестами, мимикой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Д/и «Узнай и назови, чем нарисовано» </w:t>
            </w:r>
          </w:p>
        </w:tc>
      </w:tr>
      <w:tr w:rsidR="00770E52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vAlign w:val="center"/>
          </w:tcPr>
          <w:p w:rsidR="00770E52" w:rsidRPr="000B5FA8" w:rsidRDefault="00770E52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770E52" w:rsidRDefault="00770E52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День </w:t>
            </w:r>
          </w:p>
          <w:p w:rsidR="00770E52" w:rsidRDefault="00770E52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Дружное лето</w:t>
            </w:r>
          </w:p>
        </w:tc>
        <w:tc>
          <w:tcPr>
            <w:tcW w:w="6478" w:type="dxa"/>
          </w:tcPr>
          <w:p w:rsidR="00770E52" w:rsidRPr="00770E52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Беседы: « Подарки», « Кто такой друг». «Чем можно порадовать друга?»</w:t>
            </w:r>
          </w:p>
          <w:p w:rsidR="00770E52" w:rsidRPr="00770E52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 «Подарок другу».</w:t>
            </w:r>
          </w:p>
          <w:p w:rsidR="00770E52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Игра-тренинг «Как можно сделать </w:t>
            </w:r>
            <w:proofErr w:type="gramStart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приятное</w:t>
            </w:r>
            <w:proofErr w:type="gramEnd"/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другому».</w:t>
            </w:r>
          </w:p>
          <w:p w:rsidR="00770E52" w:rsidRPr="00770E52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на развитие эмоций «Передача чувств».</w:t>
            </w:r>
          </w:p>
          <w:p w:rsidR="00770E52" w:rsidRPr="00770E52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– аттракцион «Подари улыбку другу».</w:t>
            </w:r>
          </w:p>
          <w:p w:rsidR="00770E52" w:rsidRPr="000B5FA8" w:rsidRDefault="00770E52" w:rsidP="004A082A">
            <w:pPr>
              <w:pStyle w:val="a5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E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Рисование   на воздушном шарике «Портрет любимого друга»</w:t>
            </w:r>
          </w:p>
        </w:tc>
      </w:tr>
      <w:tr w:rsidR="00770E52" w:rsidRPr="000B5FA8" w:rsidTr="00972555">
        <w:trPr>
          <w:tblCellSpacing w:w="0" w:type="dxa"/>
          <w:jc w:val="center"/>
        </w:trPr>
        <w:tc>
          <w:tcPr>
            <w:tcW w:w="1537" w:type="dxa"/>
            <w:vMerge/>
            <w:vAlign w:val="center"/>
          </w:tcPr>
          <w:p w:rsidR="00770E52" w:rsidRPr="000B5FA8" w:rsidRDefault="00770E52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770E52" w:rsidRDefault="00770E52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День </w:t>
            </w:r>
          </w:p>
          <w:p w:rsidR="00770E52" w:rsidRDefault="00770E52" w:rsidP="00972555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Разноцветное лето</w:t>
            </w:r>
          </w:p>
        </w:tc>
        <w:tc>
          <w:tcPr>
            <w:tcW w:w="6478" w:type="dxa"/>
          </w:tcPr>
          <w:p w:rsidR="00770E52" w:rsidRPr="00924C99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0E52">
              <w:rPr>
                <w:lang w:eastAsia="ru-RU"/>
              </w:rPr>
              <w:t> </w:t>
            </w:r>
            <w:r w:rsidRPr="00924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 «Цветочный натюрморт», «Мой любимый цветок»</w:t>
            </w:r>
          </w:p>
          <w:p w:rsidR="00770E52" w:rsidRPr="00924C99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Рассматривание цветов на клумбе.</w:t>
            </w:r>
          </w:p>
          <w:p w:rsidR="00770E52" w:rsidRPr="00924C99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Викторина «Цветы луговые, садовые».</w:t>
            </w:r>
          </w:p>
          <w:p w:rsidR="00770E52" w:rsidRPr="00924C99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гербария.</w:t>
            </w:r>
          </w:p>
          <w:p w:rsidR="00770E52" w:rsidRPr="00924C99" w:rsidRDefault="00770E52" w:rsidP="004A082A">
            <w:pPr>
              <w:pStyle w:val="a5"/>
              <w:ind w:left="7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Ситуативный разговор «Мой любимый цветок».</w:t>
            </w:r>
          </w:p>
          <w:p w:rsidR="00770E52" w:rsidRPr="000B5FA8" w:rsidRDefault="00770E52" w:rsidP="004A082A">
            <w:pPr>
              <w:pStyle w:val="a5"/>
              <w:ind w:left="74"/>
              <w:rPr>
                <w:lang w:eastAsia="ru-RU"/>
              </w:rPr>
            </w:pPr>
            <w:r w:rsidRPr="00924C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Изготовление композиции из цветов</w:t>
            </w:r>
          </w:p>
        </w:tc>
      </w:tr>
      <w:tr w:rsidR="00795BD1" w:rsidRPr="000B5FA8" w:rsidTr="00972555">
        <w:trPr>
          <w:trHeight w:val="2452"/>
          <w:tblCellSpacing w:w="0" w:type="dxa"/>
          <w:jc w:val="center"/>
        </w:trPr>
        <w:tc>
          <w:tcPr>
            <w:tcW w:w="1537" w:type="dxa"/>
            <w:vMerge/>
            <w:vAlign w:val="center"/>
            <w:hideMark/>
          </w:tcPr>
          <w:p w:rsidR="00795BD1" w:rsidRPr="000B5FA8" w:rsidRDefault="00795BD1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795BD1" w:rsidRPr="000B5FA8" w:rsidRDefault="00795BD1" w:rsidP="00924C99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5BD1" w:rsidRPr="000B5FA8" w:rsidRDefault="00795BD1" w:rsidP="00924C99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</w:p>
        </w:tc>
        <w:tc>
          <w:tcPr>
            <w:tcW w:w="6478" w:type="dxa"/>
          </w:tcPr>
          <w:p w:rsidR="00795BD1" w:rsidRPr="000B5FA8" w:rsidRDefault="00795BD1" w:rsidP="004A082A">
            <w:pPr>
              <w:spacing w:before="100" w:beforeAutospacing="1" w:after="100" w:afterAutospacing="1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предметов, выложенных на столе воспитателем из ниток, бумаги.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 за действиями воспитателя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«Самая лучшая поделка»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И/у «Про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лезь в открытку»,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 спряталась монетка»,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из стакана не проливается вода?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Аппликация из шерстяных ниток  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цветы»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«Тили- рам»</w:t>
            </w:r>
            <w:r w:rsidRPr="000B5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с бусинками – выкладывание узора</w:t>
            </w:r>
          </w:p>
        </w:tc>
      </w:tr>
      <w:tr w:rsidR="004903BA" w:rsidRPr="000B5FA8" w:rsidTr="00972555">
        <w:trPr>
          <w:trHeight w:val="1680"/>
          <w:tblCellSpacing w:w="0" w:type="dxa"/>
          <w:jc w:val="center"/>
        </w:trPr>
        <w:tc>
          <w:tcPr>
            <w:tcW w:w="1537" w:type="dxa"/>
            <w:vMerge/>
            <w:vAlign w:val="center"/>
            <w:hideMark/>
          </w:tcPr>
          <w:p w:rsidR="004903BA" w:rsidRPr="000B5FA8" w:rsidRDefault="004903B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hideMark/>
          </w:tcPr>
          <w:p w:rsidR="004903BA" w:rsidRPr="000B5FA8" w:rsidRDefault="00795BD1" w:rsidP="00924C99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0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  <w:r w:rsidR="00C0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A0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с летом</w:t>
            </w:r>
          </w:p>
        </w:tc>
        <w:tc>
          <w:tcPr>
            <w:tcW w:w="6478" w:type="dxa"/>
            <w:hideMark/>
          </w:tcPr>
          <w:p w:rsidR="00C0614A" w:rsidRPr="00C0614A" w:rsidRDefault="00C0614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«Летние развлечения».</w:t>
            </w:r>
          </w:p>
          <w:p w:rsidR="00C0614A" w:rsidRPr="00C0614A" w:rsidRDefault="00C0614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Подвижные игры:  «Игры лета», «Где мы были – мы не скажем, а что делали </w:t>
            </w:r>
            <w:proofErr w:type="gramStart"/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окажем».</w:t>
            </w:r>
          </w:p>
          <w:p w:rsidR="00C0614A" w:rsidRPr="00C0614A" w:rsidRDefault="00C0614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Фотогазета, фотоколлаж  «Летом не скучали!»</w:t>
            </w:r>
          </w:p>
          <w:p w:rsidR="00C0614A" w:rsidRPr="00C0614A" w:rsidRDefault="00C0614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сюжетных картинок «Лето».</w:t>
            </w:r>
          </w:p>
          <w:p w:rsidR="004903BA" w:rsidRPr="000B5FA8" w:rsidRDefault="00C0614A" w:rsidP="004A082A">
            <w:pPr>
              <w:pStyle w:val="a5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1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 развлечение  «Прощай Лето!»</w:t>
            </w:r>
          </w:p>
        </w:tc>
      </w:tr>
      <w:tr w:rsidR="004A082A" w:rsidRPr="000B5FA8" w:rsidTr="00972555">
        <w:trPr>
          <w:tblCellSpacing w:w="0" w:type="dxa"/>
          <w:jc w:val="center"/>
        </w:trPr>
        <w:tc>
          <w:tcPr>
            <w:tcW w:w="1537" w:type="dxa"/>
            <w:vAlign w:val="center"/>
          </w:tcPr>
          <w:p w:rsidR="004A082A" w:rsidRPr="000B5FA8" w:rsidRDefault="004A082A" w:rsidP="00DD030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4A082A" w:rsidRDefault="004A082A" w:rsidP="00924C99">
            <w:pPr>
              <w:spacing w:before="100" w:beforeAutospacing="1" w:after="100" w:afterAutospacing="1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свидание лето!</w:t>
            </w:r>
          </w:p>
        </w:tc>
        <w:tc>
          <w:tcPr>
            <w:tcW w:w="6478" w:type="dxa"/>
          </w:tcPr>
          <w:p w:rsidR="004A082A" w:rsidRPr="004A082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 Чем запомнилось это лето»</w:t>
            </w:r>
          </w:p>
          <w:p w:rsidR="004A082A" w:rsidRPr="004A082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аппликация «Мое лето»</w:t>
            </w:r>
          </w:p>
          <w:p w:rsidR="004A082A" w:rsidRPr="004A082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Коллективная аппликация «Укрась поляну цветами» (с использованием разного</w:t>
            </w:r>
            <w:proofErr w:type="gramEnd"/>
          </w:p>
          <w:p w:rsidR="004A082A" w:rsidRPr="004A082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материала: салфетки, бумага, кожа, стружка от цветных карандашей…)</w:t>
            </w:r>
          </w:p>
          <w:p w:rsidR="004A082A" w:rsidRPr="004A082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альбома «Как я провел лето» – совместно с родителями</w:t>
            </w:r>
          </w:p>
          <w:p w:rsidR="004A082A" w:rsidRPr="004A082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Свободное общение « </w:t>
            </w:r>
            <w:proofErr w:type="gramStart"/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свиданье, лето красное»</w:t>
            </w:r>
          </w:p>
          <w:p w:rsidR="004A082A" w:rsidRPr="00C0614A" w:rsidRDefault="004A082A" w:rsidP="004A082A">
            <w:pPr>
              <w:pStyle w:val="a5"/>
              <w:ind w:left="7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0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</w:t>
            </w: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0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0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спортивный праздник</w:t>
            </w: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0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 свиданья,</w:t>
            </w:r>
            <w:r w:rsidRPr="004A0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A08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Лето!»</w:t>
            </w:r>
          </w:p>
        </w:tc>
      </w:tr>
    </w:tbl>
    <w:p w:rsidR="004903BA" w:rsidRPr="000B5FA8" w:rsidRDefault="004903BA" w:rsidP="00DD03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F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03BA" w:rsidRDefault="004903BA" w:rsidP="00490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03BA" w:rsidRPr="000B5FA8" w:rsidRDefault="004903BA" w:rsidP="004903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EE8" w:rsidRPr="0081459F" w:rsidRDefault="005F6EE8" w:rsidP="005F6EE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B4FEB" w:rsidRPr="0081459F" w:rsidRDefault="003B4FEB" w:rsidP="00814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B4FEB" w:rsidRPr="0081459F" w:rsidSect="007F230C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0E" w:rsidRDefault="0029290E" w:rsidP="000167B9">
      <w:pPr>
        <w:spacing w:after="0" w:line="240" w:lineRule="auto"/>
      </w:pPr>
      <w:r>
        <w:separator/>
      </w:r>
    </w:p>
  </w:endnote>
  <w:endnote w:type="continuationSeparator" w:id="0">
    <w:p w:rsidR="0029290E" w:rsidRDefault="0029290E" w:rsidP="0001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0E" w:rsidRDefault="0029290E" w:rsidP="000167B9">
      <w:pPr>
        <w:spacing w:after="0" w:line="240" w:lineRule="auto"/>
      </w:pPr>
      <w:r>
        <w:separator/>
      </w:r>
    </w:p>
  </w:footnote>
  <w:footnote w:type="continuationSeparator" w:id="0">
    <w:p w:rsidR="0029290E" w:rsidRDefault="0029290E" w:rsidP="0001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E73"/>
    <w:multiLevelType w:val="multilevel"/>
    <w:tmpl w:val="F2E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0809"/>
    <w:multiLevelType w:val="hybridMultilevel"/>
    <w:tmpl w:val="D91492AC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B67E1"/>
    <w:multiLevelType w:val="multilevel"/>
    <w:tmpl w:val="CA0E38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92BCD"/>
    <w:multiLevelType w:val="multilevel"/>
    <w:tmpl w:val="072C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215E5"/>
    <w:multiLevelType w:val="hybridMultilevel"/>
    <w:tmpl w:val="5E52ED3E"/>
    <w:lvl w:ilvl="0" w:tplc="0DF25B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82632"/>
    <w:multiLevelType w:val="multilevel"/>
    <w:tmpl w:val="EA066D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A6C4C"/>
    <w:multiLevelType w:val="multilevel"/>
    <w:tmpl w:val="FA8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54B4B"/>
    <w:multiLevelType w:val="multilevel"/>
    <w:tmpl w:val="854E7F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B4BE6"/>
    <w:multiLevelType w:val="multilevel"/>
    <w:tmpl w:val="E8D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9769D"/>
    <w:multiLevelType w:val="hybridMultilevel"/>
    <w:tmpl w:val="65EEB17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EA6324"/>
    <w:multiLevelType w:val="multilevel"/>
    <w:tmpl w:val="65AC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A17FA"/>
    <w:multiLevelType w:val="multilevel"/>
    <w:tmpl w:val="0E2065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7601A3"/>
    <w:multiLevelType w:val="multilevel"/>
    <w:tmpl w:val="E08CF9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21226"/>
    <w:multiLevelType w:val="multilevel"/>
    <w:tmpl w:val="EC2C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FA22D9"/>
    <w:multiLevelType w:val="multilevel"/>
    <w:tmpl w:val="101EC8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2D26AD"/>
    <w:multiLevelType w:val="multilevel"/>
    <w:tmpl w:val="051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A52CF"/>
    <w:multiLevelType w:val="multilevel"/>
    <w:tmpl w:val="337C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D77602"/>
    <w:multiLevelType w:val="multilevel"/>
    <w:tmpl w:val="056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BC41CB"/>
    <w:multiLevelType w:val="multilevel"/>
    <w:tmpl w:val="BA56E5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32144E"/>
    <w:multiLevelType w:val="multilevel"/>
    <w:tmpl w:val="2FC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4018E0"/>
    <w:multiLevelType w:val="multilevel"/>
    <w:tmpl w:val="E5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ED6526"/>
    <w:multiLevelType w:val="multilevel"/>
    <w:tmpl w:val="733080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BE4D2E"/>
    <w:multiLevelType w:val="multilevel"/>
    <w:tmpl w:val="666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EF4704"/>
    <w:multiLevelType w:val="multilevel"/>
    <w:tmpl w:val="54C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655380"/>
    <w:multiLevelType w:val="multilevel"/>
    <w:tmpl w:val="304EA9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3315AF"/>
    <w:multiLevelType w:val="hybridMultilevel"/>
    <w:tmpl w:val="0B02BD9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9453161"/>
    <w:multiLevelType w:val="multilevel"/>
    <w:tmpl w:val="357EA3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D437A9"/>
    <w:multiLevelType w:val="multilevel"/>
    <w:tmpl w:val="2DBE4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630AB1"/>
    <w:multiLevelType w:val="multilevel"/>
    <w:tmpl w:val="A6F6A5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0"/>
  </w:num>
  <w:num w:numId="5">
    <w:abstractNumId w:val="8"/>
  </w:num>
  <w:num w:numId="6">
    <w:abstractNumId w:val="19"/>
  </w:num>
  <w:num w:numId="7">
    <w:abstractNumId w:val="23"/>
  </w:num>
  <w:num w:numId="8">
    <w:abstractNumId w:val="22"/>
  </w:num>
  <w:num w:numId="9">
    <w:abstractNumId w:val="10"/>
  </w:num>
  <w:num w:numId="10">
    <w:abstractNumId w:val="17"/>
  </w:num>
  <w:num w:numId="11">
    <w:abstractNumId w:val="3"/>
  </w:num>
  <w:num w:numId="12">
    <w:abstractNumId w:val="16"/>
  </w:num>
  <w:num w:numId="13">
    <w:abstractNumId w:val="4"/>
  </w:num>
  <w:num w:numId="14">
    <w:abstractNumId w:val="1"/>
  </w:num>
  <w:num w:numId="15">
    <w:abstractNumId w:val="13"/>
  </w:num>
  <w:num w:numId="16">
    <w:abstractNumId w:val="27"/>
  </w:num>
  <w:num w:numId="17">
    <w:abstractNumId w:val="9"/>
  </w:num>
  <w:num w:numId="18">
    <w:abstractNumId w:val="24"/>
  </w:num>
  <w:num w:numId="19">
    <w:abstractNumId w:val="11"/>
  </w:num>
  <w:num w:numId="20">
    <w:abstractNumId w:val="28"/>
  </w:num>
  <w:num w:numId="21">
    <w:abstractNumId w:val="5"/>
  </w:num>
  <w:num w:numId="22">
    <w:abstractNumId w:val="25"/>
  </w:num>
  <w:num w:numId="23">
    <w:abstractNumId w:val="2"/>
  </w:num>
  <w:num w:numId="24">
    <w:abstractNumId w:val="14"/>
  </w:num>
  <w:num w:numId="25">
    <w:abstractNumId w:val="7"/>
  </w:num>
  <w:num w:numId="26">
    <w:abstractNumId w:val="18"/>
  </w:num>
  <w:num w:numId="27">
    <w:abstractNumId w:val="12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9F"/>
    <w:rsid w:val="00003154"/>
    <w:rsid w:val="000067A2"/>
    <w:rsid w:val="000167B9"/>
    <w:rsid w:val="00062624"/>
    <w:rsid w:val="000B7171"/>
    <w:rsid w:val="000E6D6C"/>
    <w:rsid w:val="0016309B"/>
    <w:rsid w:val="001E6914"/>
    <w:rsid w:val="0021789E"/>
    <w:rsid w:val="00265389"/>
    <w:rsid w:val="00273F90"/>
    <w:rsid w:val="002829B2"/>
    <w:rsid w:val="00292007"/>
    <w:rsid w:val="0029290E"/>
    <w:rsid w:val="002A65DC"/>
    <w:rsid w:val="003657B2"/>
    <w:rsid w:val="00385748"/>
    <w:rsid w:val="0038624C"/>
    <w:rsid w:val="003B38DD"/>
    <w:rsid w:val="003B4FEB"/>
    <w:rsid w:val="004627DC"/>
    <w:rsid w:val="00477CE2"/>
    <w:rsid w:val="004903BA"/>
    <w:rsid w:val="004A082A"/>
    <w:rsid w:val="004F59E2"/>
    <w:rsid w:val="00513F05"/>
    <w:rsid w:val="005421CB"/>
    <w:rsid w:val="00561BA8"/>
    <w:rsid w:val="005701B8"/>
    <w:rsid w:val="005F6EE8"/>
    <w:rsid w:val="00604B95"/>
    <w:rsid w:val="006929AE"/>
    <w:rsid w:val="00706947"/>
    <w:rsid w:val="007361A2"/>
    <w:rsid w:val="00743D1D"/>
    <w:rsid w:val="00770E52"/>
    <w:rsid w:val="00795BD1"/>
    <w:rsid w:val="007C1B96"/>
    <w:rsid w:val="007D39AE"/>
    <w:rsid w:val="007F230C"/>
    <w:rsid w:val="007F2942"/>
    <w:rsid w:val="0081459F"/>
    <w:rsid w:val="008428F6"/>
    <w:rsid w:val="008A0F76"/>
    <w:rsid w:val="008B79C3"/>
    <w:rsid w:val="00924C99"/>
    <w:rsid w:val="009518E1"/>
    <w:rsid w:val="00962683"/>
    <w:rsid w:val="00972555"/>
    <w:rsid w:val="00984C0E"/>
    <w:rsid w:val="00985B63"/>
    <w:rsid w:val="009D26C9"/>
    <w:rsid w:val="009D3065"/>
    <w:rsid w:val="00A27358"/>
    <w:rsid w:val="00A3445E"/>
    <w:rsid w:val="00A42A4F"/>
    <w:rsid w:val="00A81517"/>
    <w:rsid w:val="00A96D61"/>
    <w:rsid w:val="00A97217"/>
    <w:rsid w:val="00AA7C41"/>
    <w:rsid w:val="00AB4B1C"/>
    <w:rsid w:val="00AE08F2"/>
    <w:rsid w:val="00B923CA"/>
    <w:rsid w:val="00BB792A"/>
    <w:rsid w:val="00C0614A"/>
    <w:rsid w:val="00C326C9"/>
    <w:rsid w:val="00C65397"/>
    <w:rsid w:val="00C87618"/>
    <w:rsid w:val="00C90077"/>
    <w:rsid w:val="00CA0760"/>
    <w:rsid w:val="00CA58B9"/>
    <w:rsid w:val="00CB04EB"/>
    <w:rsid w:val="00D63FA0"/>
    <w:rsid w:val="00D73297"/>
    <w:rsid w:val="00DA30DF"/>
    <w:rsid w:val="00DD030C"/>
    <w:rsid w:val="00DE6E4F"/>
    <w:rsid w:val="00E85A32"/>
    <w:rsid w:val="00F40718"/>
    <w:rsid w:val="00F77BC7"/>
    <w:rsid w:val="00FB4667"/>
    <w:rsid w:val="00FB7AE3"/>
    <w:rsid w:val="00FD2540"/>
    <w:rsid w:val="00FE2FC8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903BA"/>
    <w:pPr>
      <w:ind w:left="720"/>
      <w:contextualSpacing/>
    </w:pPr>
  </w:style>
  <w:style w:type="paragraph" w:styleId="a5">
    <w:name w:val="No Spacing"/>
    <w:uiPriority w:val="1"/>
    <w:qFormat/>
    <w:rsid w:val="00984C0E"/>
    <w:pPr>
      <w:spacing w:after="0" w:line="240" w:lineRule="auto"/>
    </w:pPr>
  </w:style>
  <w:style w:type="paragraph" w:customStyle="1" w:styleId="c7">
    <w:name w:val="c7"/>
    <w:basedOn w:val="a"/>
    <w:rsid w:val="00FD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540"/>
  </w:style>
  <w:style w:type="character" w:customStyle="1" w:styleId="c5">
    <w:name w:val="c5"/>
    <w:basedOn w:val="a0"/>
    <w:rsid w:val="00FD2540"/>
  </w:style>
  <w:style w:type="character" w:customStyle="1" w:styleId="c0">
    <w:name w:val="c0"/>
    <w:basedOn w:val="a0"/>
    <w:rsid w:val="00FD2540"/>
  </w:style>
  <w:style w:type="paragraph" w:styleId="a6">
    <w:name w:val="header"/>
    <w:basedOn w:val="a"/>
    <w:link w:val="a7"/>
    <w:uiPriority w:val="99"/>
    <w:unhideWhenUsed/>
    <w:rsid w:val="0001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7B9"/>
  </w:style>
  <w:style w:type="paragraph" w:styleId="a8">
    <w:name w:val="footer"/>
    <w:basedOn w:val="a"/>
    <w:link w:val="a9"/>
    <w:uiPriority w:val="99"/>
    <w:unhideWhenUsed/>
    <w:rsid w:val="0001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7B9"/>
  </w:style>
  <w:style w:type="paragraph" w:styleId="aa">
    <w:name w:val="Balloon Text"/>
    <w:basedOn w:val="a"/>
    <w:link w:val="ab"/>
    <w:uiPriority w:val="99"/>
    <w:semiHidden/>
    <w:unhideWhenUsed/>
    <w:rsid w:val="0096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4903BA"/>
    <w:pPr>
      <w:ind w:left="720"/>
      <w:contextualSpacing/>
    </w:pPr>
  </w:style>
  <w:style w:type="paragraph" w:styleId="a5">
    <w:name w:val="No Spacing"/>
    <w:uiPriority w:val="1"/>
    <w:qFormat/>
    <w:rsid w:val="00984C0E"/>
    <w:pPr>
      <w:spacing w:after="0" w:line="240" w:lineRule="auto"/>
    </w:pPr>
  </w:style>
  <w:style w:type="paragraph" w:customStyle="1" w:styleId="c7">
    <w:name w:val="c7"/>
    <w:basedOn w:val="a"/>
    <w:rsid w:val="00FD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2540"/>
  </w:style>
  <w:style w:type="character" w:customStyle="1" w:styleId="c5">
    <w:name w:val="c5"/>
    <w:basedOn w:val="a0"/>
    <w:rsid w:val="00FD2540"/>
  </w:style>
  <w:style w:type="character" w:customStyle="1" w:styleId="c0">
    <w:name w:val="c0"/>
    <w:basedOn w:val="a0"/>
    <w:rsid w:val="00FD2540"/>
  </w:style>
  <w:style w:type="paragraph" w:styleId="a6">
    <w:name w:val="header"/>
    <w:basedOn w:val="a"/>
    <w:link w:val="a7"/>
    <w:uiPriority w:val="99"/>
    <w:unhideWhenUsed/>
    <w:rsid w:val="0001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7B9"/>
  </w:style>
  <w:style w:type="paragraph" w:styleId="a8">
    <w:name w:val="footer"/>
    <w:basedOn w:val="a"/>
    <w:link w:val="a9"/>
    <w:uiPriority w:val="99"/>
    <w:unhideWhenUsed/>
    <w:rsid w:val="0001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7B9"/>
  </w:style>
  <w:style w:type="paragraph" w:styleId="aa">
    <w:name w:val="Balloon Text"/>
    <w:basedOn w:val="a"/>
    <w:link w:val="ab"/>
    <w:uiPriority w:val="99"/>
    <w:semiHidden/>
    <w:unhideWhenUsed/>
    <w:rsid w:val="0096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E584-9E3D-4D75-8B25-B6C1248C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5472</Words>
  <Characters>31195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ДОу11</dc:creator>
  <cp:lastModifiedBy>admin</cp:lastModifiedBy>
  <cp:revision>2</cp:revision>
  <cp:lastPrinted>2025-05-03T05:41:00Z</cp:lastPrinted>
  <dcterms:created xsi:type="dcterms:W3CDTF">2025-05-03T06:07:00Z</dcterms:created>
  <dcterms:modified xsi:type="dcterms:W3CDTF">2025-05-03T06:07:00Z</dcterms:modified>
</cp:coreProperties>
</file>