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50" w:rsidRPr="00341E50" w:rsidRDefault="00341E50" w:rsidP="00341E5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464545"/>
          <w:kern w:val="36"/>
          <w:sz w:val="28"/>
          <w:szCs w:val="28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i/>
          <w:color w:val="464545"/>
          <w:kern w:val="36"/>
          <w:sz w:val="28"/>
          <w:szCs w:val="28"/>
          <w:lang w:eastAsia="ru-RU"/>
        </w:rPr>
        <w:t>Анкета для родителей «Удовлетворенность качеством оказываемых образовательных услуг в ДОУ»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1. Какие из перечисленных характеристик наиболее точно характеризуют детский сад, который посещает Ваш ребенок:</w:t>
      </w:r>
    </w:p>
    <w:bookmarkStart w:id="0" w:name="_GoBack"/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0" type="#_x0000_t75" style="width:20.25pt;height:18pt" o:ole="">
            <v:imagedata r:id="rId5" o:title=""/>
          </v:shape>
          <w:control r:id="rId6" w:name="DefaultOcxName" w:shapeid="_x0000_i1270"/>
        </w:object>
      </w:r>
      <w:bookmarkEnd w:id="0"/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удобное месторасположение детского сада;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97" type="#_x0000_t75" style="width:20.25pt;height:18pt" o:ole="">
            <v:imagedata r:id="rId5" o:title=""/>
          </v:shape>
          <w:control r:id="rId7" w:name="DefaultOcxName1" w:shapeid="_x0000_i1097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хороший уход и присмотр за ребенком;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00" type="#_x0000_t75" style="width:20.25pt;height:18pt" o:ole="">
            <v:imagedata r:id="rId5" o:title=""/>
          </v:shape>
          <w:control r:id="rId8" w:name="DefaultOcxName2" w:shapeid="_x0000_i1100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внимательное отношение к здоровью ребенка.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03" type="#_x0000_t75" style="width:20.25pt;height:18pt" o:ole="">
            <v:imagedata r:id="rId5" o:title=""/>
          </v:shape>
          <w:control r:id="rId9" w:name="DefaultOcxName3" w:shapeid="_x0000_i1103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детский сад считается «престижным», «элитным»;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06" type="#_x0000_t75" style="width:20.25pt;height:18pt" o:ole="">
            <v:imagedata r:id="rId5" o:title=""/>
          </v:shape>
          <w:control r:id="rId10" w:name="DefaultOcxName4" w:shapeid="_x0000_i1106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необременительность для семейного бюджета.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2. Спокойно ли вы уходите на работу, оставив ребенка в детском саду: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09" type="#_x0000_t75" style="width:20.25pt;height:18pt" o:ole="">
            <v:imagedata r:id="rId11" o:title=""/>
          </v:shape>
          <w:control r:id="rId12" w:name="DefaultOcxName5" w:shapeid="_x0000_i1109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12" type="#_x0000_t75" style="width:20.25pt;height:18pt" o:ole="">
            <v:imagedata r:id="rId11" o:title=""/>
          </v:shape>
          <w:control r:id="rId13" w:name="DefaultOcxName6" w:shapeid="_x0000_i1112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15" type="#_x0000_t75" style="width:20.25pt;height:18pt" o:ole="">
            <v:imagedata r:id="rId11" o:title=""/>
          </v:shape>
          <w:control r:id="rId14" w:name="DefaultOcxName7" w:shapeid="_x0000_i1115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частично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3. Охотно ли Ваш ребенок ходит в детский сад: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18" type="#_x0000_t75" style="width:20.25pt;height:18pt" o:ole="">
            <v:imagedata r:id="rId11" o:title=""/>
          </v:shape>
          <w:control r:id="rId15" w:name="DefaultOcxName8" w:shapeid="_x0000_i1118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желанием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21" type="#_x0000_t75" style="width:20.25pt;height:18pt" o:ole="">
            <v:imagedata r:id="rId11" o:title=""/>
          </v:shape>
          <w:control r:id="rId16" w:name="DefaultOcxName9" w:shapeid="_x0000_i1121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силу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24" type="#_x0000_t75" style="width:20.25pt;height:18pt" o:ole="">
            <v:imagedata r:id="rId11" o:title=""/>
          </v:shape>
          <w:control r:id="rId17" w:name="HTMLOption1" w:shapeid="_x0000_i1124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редко с желанием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4. Как Вы считаете, в детском саду работают квалифицированные и компетентные педагоги и специалисты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27" type="#_x0000_t75" style="width:20.25pt;height:18pt" o:ole="">
            <v:imagedata r:id="rId11" o:title=""/>
          </v:shape>
          <w:control r:id="rId18" w:name="DefaultOcxName10" w:shapeid="_x0000_i1127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30" type="#_x0000_t75" style="width:20.25pt;height:18pt" o:ole="">
            <v:imagedata r:id="rId11" o:title=""/>
          </v:shape>
          <w:control r:id="rId19" w:name="DefaultOcxName11" w:shapeid="_x0000_i1130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затрудняюсь ответить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33" type="#_x0000_t75" style="width:20.25pt;height:18pt" o:ole="">
            <v:imagedata r:id="rId11" o:title=""/>
          </v:shape>
          <w:control r:id="rId20" w:name="DefaultOcxName12" w:shapeid="_x0000_i1133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5. Удовлетворены ли Вы качеством предоставляемых образовательных услуг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(воспитание и обучение):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36" type="#_x0000_t75" style="width:20.25pt;height:18pt" o:ole="">
            <v:imagedata r:id="rId11" o:title=""/>
          </v:shape>
          <w:control r:id="rId21" w:name="DefaultOcxName13" w:shapeid="_x0000_i1136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полностью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39" type="#_x0000_t75" style="width:20.25pt;height:18pt" o:ole="">
            <v:imagedata r:id="rId11" o:title=""/>
          </v:shape>
          <w:control r:id="rId22" w:name="DefaultOcxName14" w:shapeid="_x0000_i1139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42" type="#_x0000_t75" style="width:20.25pt;height:18pt" o:ole="">
            <v:imagedata r:id="rId11" o:title=""/>
          </v:shape>
          <w:control r:id="rId23" w:name="DefaultOcxName15" w:shapeid="_x0000_i1142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удовлетворены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Как Вы считаете, используют ли воспитатели индивидуальный подход к каждому ребенку: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45" type="#_x0000_t75" style="width:20.25pt;height:18pt" o:ole="">
            <v:imagedata r:id="rId11" o:title=""/>
          </v:shape>
          <w:control r:id="rId24" w:name="DefaultOcxName16" w:shapeid="_x0000_i1145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используют и есть условия для проведения индивидуальной работы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48" type="#_x0000_t75" style="width:20.25pt;height:18pt" o:ole="">
            <v:imagedata r:id="rId11" o:title=""/>
          </v:shape>
          <w:control r:id="rId25" w:name="DefaultOcxName17" w:shapeid="_x0000_i1148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используют, т. к. нет условий для индивидуальной работы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51" type="#_x0000_t75" style="width:20.25pt;height:18pt" o:ole="">
            <v:imagedata r:id="rId11" o:title=""/>
          </v:shape>
          <w:control r:id="rId26" w:name="DefaultOcxName18" w:shapeid="_x0000_i1151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используют, но есть условия для индивидуальной работы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7. Как Вы считаете, воспитатели доброжелательны по отношению к детям и создают для них комфортные условия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(благоприятный психологический климат в группе)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54" type="#_x0000_t75" style="width:20.25pt;height:18pt" o:ole="">
            <v:imagedata r:id="rId11" o:title=""/>
          </v:shape>
          <w:control r:id="rId27" w:name="DefaultOcxName19" w:shapeid="_x0000_i1154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object w:dxaOrig="1440" w:dyaOrig="1440">
          <v:shape id="_x0000_i1157" type="#_x0000_t75" style="width:20.25pt;height:18pt" o:ole="">
            <v:imagedata r:id="rId11" o:title=""/>
          </v:shape>
          <w:control r:id="rId28" w:name="DefaultOcxName20" w:shapeid="_x0000_i1157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60" type="#_x0000_t75" style="width:20.25pt;height:18pt" o:ole="">
            <v:imagedata r:id="rId11" o:title=""/>
          </v:shape>
          <w:control r:id="rId29" w:name="DefaultOcxName21" w:shapeid="_x0000_i1160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8. Удовлетворены ли Вы санитарно-гигиеническими условиями содержания ребенка в детском саду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(условия для охраны и укрепления здоровья, соблюдение режима дня и др.):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63" type="#_x0000_t75" style="width:20.25pt;height:18pt" o:ole="">
            <v:imagedata r:id="rId11" o:title=""/>
          </v:shape>
          <w:control r:id="rId30" w:name="DefaultOcxName22" w:shapeid="_x0000_i1163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полностью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66" type="#_x0000_t75" style="width:20.25pt;height:18pt" o:ole="">
            <v:imagedata r:id="rId11" o:title=""/>
          </v:shape>
          <w:control r:id="rId31" w:name="DefaultOcxName23" w:shapeid="_x0000_i1166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69" type="#_x0000_t75" style="width:20.25pt;height:18pt" o:ole="">
            <v:imagedata r:id="rId11" o:title=""/>
          </v:shape>
          <w:control r:id="rId32" w:name="DefaultOcxName24" w:shapeid="_x0000_i1169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удовлетворены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9. Удовлетворены ли Вы степенью информированности о событиях в саду, группе и с Вашим ребенком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(повседневные происшествия, вопросы дисциплины, питания, успехи ребенка):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72" type="#_x0000_t75" style="width:20.25pt;height:18pt" o:ole="">
            <v:imagedata r:id="rId11" o:title=""/>
          </v:shape>
          <w:control r:id="rId33" w:name="DefaultOcxName25" w:shapeid="_x0000_i1172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полностью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75" type="#_x0000_t75" style="width:20.25pt;height:18pt" o:ole="">
            <v:imagedata r:id="rId11" o:title=""/>
          </v:shape>
          <w:control r:id="rId34" w:name="DefaultOcxName26" w:shapeid="_x0000_i1175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78" type="#_x0000_t75" style="width:20.25pt;height:18pt" o:ole="">
            <v:imagedata r:id="rId11" o:title=""/>
          </v:shape>
          <w:control r:id="rId35" w:name="DefaultOcxName27" w:shapeid="_x0000_i1178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удовлетворены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10.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81" type="#_x0000_t75" style="width:20.25pt;height:18pt" o:ole="">
            <v:imagedata r:id="rId11" o:title=""/>
          </v:shape>
          <w:control r:id="rId36" w:name="DefaultOcxName28" w:shapeid="_x0000_i1181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84" type="#_x0000_t75" style="width:20.25pt;height:18pt" o:ole="">
            <v:imagedata r:id="rId11" o:title=""/>
          </v:shape>
          <w:control r:id="rId37" w:name="DefaultOcxName29" w:shapeid="_x0000_i1184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87" type="#_x0000_t75" style="width:20.25pt;height:18pt" o:ole="">
            <v:imagedata r:id="rId11" o:title=""/>
          </v:shape>
          <w:control r:id="rId38" w:name="DefaultOcxName30" w:shapeid="_x0000_i1187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11. Удовлетворены ли Вы материально-техническим и информационным обеспечением в детском саду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(развивающими играми и игрушками, игровым оборудованием, позволяющим удовлетворять интересы ребенка, интерактивным оборудованием):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90" type="#_x0000_t75" style="width:20.25pt;height:18pt" o:ole="">
            <v:imagedata r:id="rId11" o:title=""/>
          </v:shape>
          <w:control r:id="rId39" w:name="DefaultOcxName31" w:shapeid="_x0000_i1190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полностью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93" type="#_x0000_t75" style="width:20.25pt;height:18pt" o:ole="">
            <v:imagedata r:id="rId11" o:title=""/>
          </v:shape>
          <w:control r:id="rId40" w:name="DefaultOcxName32" w:shapeid="_x0000_i1193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96" type="#_x0000_t75" style="width:20.25pt;height:18pt" o:ole="">
            <v:imagedata r:id="rId11" o:title=""/>
          </v:shape>
          <w:control r:id="rId41" w:name="DefaultOcxName33" w:shapeid="_x0000_i1196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удовлетворены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12. Как Вы считаете, территория детского сада имеет привлекательный внешний вид, хорошо оборудованные места для прогулок и подвижных игр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199" type="#_x0000_t75" style="width:20.25pt;height:18pt" o:ole="">
            <v:imagedata r:id="rId11" o:title=""/>
          </v:shape>
          <w:control r:id="rId42" w:name="DefaultOcxName34" w:shapeid="_x0000_i1199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02" type="#_x0000_t75" style="width:20.25pt;height:18pt" o:ole="">
            <v:imagedata r:id="rId11" o:title=""/>
          </v:shape>
          <w:control r:id="rId43" w:name="DefaultOcxName35" w:shapeid="_x0000_i1202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05" type="#_x0000_t75" style="width:20.25pt;height:18pt" o:ole="">
            <v:imagedata r:id="rId11" o:title=""/>
          </v:shape>
          <w:control r:id="rId44" w:name="DefaultOcxName36" w:shapeid="_x0000_i1205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13. Как Вы считаете, Ваш ребенок получает полноценное и разнообразное питание в детском саду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(калорийное меню, соблюдение режима питания, наличие второго завтрака, витаминизация питания, соответствие объема порций норме):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08" type="#_x0000_t75" style="width:20.25pt;height:18pt" o:ole="">
            <v:imagedata r:id="rId11" o:title=""/>
          </v:shape>
          <w:control r:id="rId45" w:name="DefaultOcxName37" w:shapeid="_x0000_i1208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11" type="#_x0000_t75" style="width:20.25pt;height:18pt" o:ole="">
            <v:imagedata r:id="rId11" o:title=""/>
          </v:shape>
          <w:control r:id="rId46" w:name="DefaultOcxName38" w:shapeid="_x0000_i1211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14" type="#_x0000_t75" style="width:20.25pt;height:18pt" o:ole="">
            <v:imagedata r:id="rId11" o:title=""/>
          </v:shape>
          <w:control r:id="rId47" w:name="DefaultOcxName39" w:shapeid="_x0000_i1214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lastRenderedPageBreak/>
        <w:t>14. Как Вы считаете, созданы ли в детском саду условия для безопасного нахождения ребенка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17" type="#_x0000_t75" style="width:20.25pt;height:18pt" o:ole="">
            <v:imagedata r:id="rId11" o:title=""/>
          </v:shape>
          <w:control r:id="rId48" w:name="DefaultOcxName40" w:shapeid="_x0000_i1217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созданы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20" type="#_x0000_t75" style="width:20.25pt;height:18pt" o:ole="">
            <v:imagedata r:id="rId11" o:title=""/>
          </v:shape>
          <w:control r:id="rId49" w:name="DefaultOcxName41" w:shapeid="_x0000_i1220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23" type="#_x0000_t75" style="width:20.25pt;height:18pt" o:ole="">
            <v:imagedata r:id="rId11" o:title=""/>
          </v:shape>
          <w:control r:id="rId50" w:name="DefaultOcxName42" w:shapeid="_x0000_i1223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созданы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15. Удовлетворены ли Вы уровнем подготовки ребенка к школе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616060"/>
          <w:sz w:val="24"/>
          <w:szCs w:val="24"/>
          <w:lang w:eastAsia="ru-RU"/>
        </w:rPr>
        <w:t>(желание идти в школу, хороший уровень знаний, сформированы память, внимание, усидчивость, физическая готовность, развитая речь):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26" type="#_x0000_t75" style="width:20.25pt;height:18pt" o:ole="">
            <v:imagedata r:id="rId11" o:title=""/>
          </v:shape>
          <w:control r:id="rId51" w:name="DefaultOcxName43" w:shapeid="_x0000_i1226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полностью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29" type="#_x0000_t75" style="width:20.25pt;height:18pt" o:ole="">
            <v:imagedata r:id="rId11" o:title=""/>
          </v:shape>
          <w:control r:id="rId52" w:name="DefaultOcxName44" w:shapeid="_x0000_i1229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удовлетворены частично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32" type="#_x0000_t75" style="width:20.25pt;height:18pt" o:ole="">
            <v:imagedata r:id="rId11" o:title=""/>
          </v:shape>
          <w:control r:id="rId53" w:name="DefaultOcxName45" w:shapeid="_x0000_i1232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удовлетворены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16. Хотели бы Вы, чтобы в детском саду…: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35" type="#_x0000_t75" style="width:20.25pt;height:18pt" o:ole="">
            <v:imagedata r:id="rId5" o:title=""/>
          </v:shape>
          <w:control r:id="rId54" w:name="DefaultOcxName46" w:shapeid="_x0000_i1235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повысилось качество воспитательно-образовательной работы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38" type="#_x0000_t75" style="width:20.25pt;height:18pt" o:ole="">
            <v:imagedata r:id="rId5" o:title=""/>
          </v:shape>
          <w:control r:id="rId55" w:name="DefaultOcxName47" w:shapeid="_x0000_i1238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изменилось отношение к детям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41" type="#_x0000_t75" style="width:20.25pt;height:18pt" o:ole="">
            <v:imagedata r:id="rId5" o:title=""/>
          </v:shape>
          <w:control r:id="rId56" w:name="DefaultOcxName48" w:shapeid="_x0000_i1241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изменилось отношение к родителям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44" type="#_x0000_t75" style="width:20.25pt;height:18pt" o:ole="">
            <v:imagedata r:id="rId5" o:title=""/>
          </v:shape>
          <w:control r:id="rId57" w:name="DefaultOcxName49" w:shapeid="_x0000_i1244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произошли изменения в питании детей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47" type="#_x0000_t75" style="width:20.25pt;height:18pt" o:ole="">
            <v:imagedata r:id="rId5" o:title=""/>
          </v:shape>
          <w:control r:id="rId58" w:name="DefaultOcxName50" w:shapeid="_x0000_i1247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проводилась интересная работа с родителями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50" type="#_x0000_t75" style="width:20.25pt;height:18pt" o:ole="">
            <v:imagedata r:id="rId5" o:title=""/>
          </v:shape>
          <w:control r:id="rId59" w:name="DefaultOcxName51" w:shapeid="_x0000_i1250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чаще устраивались встречи с психологом, медсестрой детского сада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53" type="#_x0000_t75" style="width:20.25pt;height:18pt" o:ole="">
            <v:imagedata r:id="rId5" o:title=""/>
          </v:shape>
          <w:control r:id="rId60" w:name="DefaultOcxName52" w:shapeid="_x0000_i1253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хотелось бы Вам больше знать о своем ребенке, его успехах и трудностях.  </w:t>
      </w:r>
    </w:p>
    <w:p w:rsidR="00341E50" w:rsidRPr="00341E50" w:rsidRDefault="00341E50" w:rsidP="00341E50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17. Каким способом получения информации о ребенке и деятельности сада в целом Вам удобнее пользоваться:</w:t>
      </w:r>
      <w:r w:rsidRPr="00341E5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  <w:r w:rsidRPr="00341E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*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56" type="#_x0000_t75" style="width:20.25pt;height:18pt" o:ole="">
            <v:imagedata r:id="rId5" o:title=""/>
          </v:shape>
          <w:control r:id="rId61" w:name="DefaultOcxName53" w:shapeid="_x0000_i1256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59" type="#_x0000_t75" style="width:20.25pt;height:18pt" o:ole="">
            <v:imagedata r:id="rId5" o:title=""/>
          </v:shape>
          <w:control r:id="rId62" w:name="DefaultOcxName54" w:shapeid="_x0000_i1259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личное общение с воспитателем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62" type="#_x0000_t75" style="width:20.25pt;height:18pt" o:ole="">
            <v:imagedata r:id="rId5" o:title=""/>
          </v:shape>
          <w:control r:id="rId63" w:name="DefaultOcxName55" w:shapeid="_x0000_i1262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информационный стенд для родителей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65" type="#_x0000_t75" style="width:20.25pt;height:18pt" o:ole="">
            <v:imagedata r:id="rId5" o:title=""/>
          </v:shape>
          <w:control r:id="rId64" w:name="DefaultOcxName56" w:shapeid="_x0000_i1265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официальный сайт ДОУ  </w:t>
      </w:r>
    </w:p>
    <w:p w:rsidR="00341E50" w:rsidRPr="00341E50" w:rsidRDefault="00341E50" w:rsidP="00341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268" type="#_x0000_t75" style="width:20.25pt;height:18pt" o:ole="">
            <v:imagedata r:id="rId5" o:title=""/>
          </v:shape>
          <w:control r:id="rId65" w:name="DefaultOcxName57" w:shapeid="_x0000_i1268"/>
        </w:object>
      </w:r>
      <w:r w:rsidRPr="00341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телефон  </w:t>
      </w:r>
    </w:p>
    <w:p w:rsidR="00524CBF" w:rsidRPr="00341E50" w:rsidRDefault="00524CBF">
      <w:pPr>
        <w:rPr>
          <w:rFonts w:ascii="Times New Roman" w:hAnsi="Times New Roman" w:cs="Times New Roman"/>
          <w:sz w:val="24"/>
          <w:szCs w:val="24"/>
        </w:rPr>
      </w:pPr>
    </w:p>
    <w:sectPr w:rsidR="00524CBF" w:rsidRPr="003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CD"/>
    <w:rsid w:val="00006290"/>
    <w:rsid w:val="00006B90"/>
    <w:rsid w:val="00011968"/>
    <w:rsid w:val="00013C1A"/>
    <w:rsid w:val="000223B7"/>
    <w:rsid w:val="0002311B"/>
    <w:rsid w:val="00031E89"/>
    <w:rsid w:val="00037EEC"/>
    <w:rsid w:val="00046D2F"/>
    <w:rsid w:val="00065E7E"/>
    <w:rsid w:val="00067B1B"/>
    <w:rsid w:val="0007489C"/>
    <w:rsid w:val="00081AB0"/>
    <w:rsid w:val="00094CB2"/>
    <w:rsid w:val="000979A3"/>
    <w:rsid w:val="000A0496"/>
    <w:rsid w:val="000C49D9"/>
    <w:rsid w:val="000F7B05"/>
    <w:rsid w:val="00116999"/>
    <w:rsid w:val="00120629"/>
    <w:rsid w:val="00120E30"/>
    <w:rsid w:val="001312C8"/>
    <w:rsid w:val="00140F06"/>
    <w:rsid w:val="00146FA3"/>
    <w:rsid w:val="00152DC1"/>
    <w:rsid w:val="00155CC7"/>
    <w:rsid w:val="00155D46"/>
    <w:rsid w:val="001617AB"/>
    <w:rsid w:val="00163908"/>
    <w:rsid w:val="001820A1"/>
    <w:rsid w:val="001A4B78"/>
    <w:rsid w:val="001A4E59"/>
    <w:rsid w:val="001B37CB"/>
    <w:rsid w:val="001D4B9B"/>
    <w:rsid w:val="001D4C8C"/>
    <w:rsid w:val="001D607E"/>
    <w:rsid w:val="001E1757"/>
    <w:rsid w:val="001E5608"/>
    <w:rsid w:val="001F3B40"/>
    <w:rsid w:val="001F66AC"/>
    <w:rsid w:val="0020023A"/>
    <w:rsid w:val="0020422D"/>
    <w:rsid w:val="00224D99"/>
    <w:rsid w:val="00230346"/>
    <w:rsid w:val="00233A15"/>
    <w:rsid w:val="002340E2"/>
    <w:rsid w:val="00251961"/>
    <w:rsid w:val="00261433"/>
    <w:rsid w:val="00263E1B"/>
    <w:rsid w:val="002652A0"/>
    <w:rsid w:val="00271F27"/>
    <w:rsid w:val="002742F9"/>
    <w:rsid w:val="00283BC9"/>
    <w:rsid w:val="00290F94"/>
    <w:rsid w:val="0029106A"/>
    <w:rsid w:val="00296BDC"/>
    <w:rsid w:val="002971D9"/>
    <w:rsid w:val="002A374A"/>
    <w:rsid w:val="002D7BD2"/>
    <w:rsid w:val="00325567"/>
    <w:rsid w:val="00332D91"/>
    <w:rsid w:val="00332E0E"/>
    <w:rsid w:val="00335122"/>
    <w:rsid w:val="00341E50"/>
    <w:rsid w:val="00344E25"/>
    <w:rsid w:val="003463F6"/>
    <w:rsid w:val="00356363"/>
    <w:rsid w:val="00367BE7"/>
    <w:rsid w:val="00370F77"/>
    <w:rsid w:val="0037296A"/>
    <w:rsid w:val="0038040B"/>
    <w:rsid w:val="003914E7"/>
    <w:rsid w:val="00396EEA"/>
    <w:rsid w:val="003A212A"/>
    <w:rsid w:val="003C413D"/>
    <w:rsid w:val="003C47ED"/>
    <w:rsid w:val="003D14F4"/>
    <w:rsid w:val="003D22C6"/>
    <w:rsid w:val="003E3028"/>
    <w:rsid w:val="004077E8"/>
    <w:rsid w:val="004206E7"/>
    <w:rsid w:val="00424332"/>
    <w:rsid w:val="004275BD"/>
    <w:rsid w:val="00442DB6"/>
    <w:rsid w:val="00444ADC"/>
    <w:rsid w:val="00461F05"/>
    <w:rsid w:val="004635DC"/>
    <w:rsid w:val="004724B1"/>
    <w:rsid w:val="00475ACD"/>
    <w:rsid w:val="00486B87"/>
    <w:rsid w:val="00486C6B"/>
    <w:rsid w:val="004A0F33"/>
    <w:rsid w:val="004A10C1"/>
    <w:rsid w:val="004A4774"/>
    <w:rsid w:val="004A7AA5"/>
    <w:rsid w:val="004B33BA"/>
    <w:rsid w:val="004B5963"/>
    <w:rsid w:val="004E2B32"/>
    <w:rsid w:val="004E3446"/>
    <w:rsid w:val="004E7549"/>
    <w:rsid w:val="004F05D8"/>
    <w:rsid w:val="004F393D"/>
    <w:rsid w:val="00503070"/>
    <w:rsid w:val="005220F1"/>
    <w:rsid w:val="00524CBF"/>
    <w:rsid w:val="00562976"/>
    <w:rsid w:val="00580756"/>
    <w:rsid w:val="0058099C"/>
    <w:rsid w:val="005875B0"/>
    <w:rsid w:val="005879B8"/>
    <w:rsid w:val="00591B53"/>
    <w:rsid w:val="005A0F2F"/>
    <w:rsid w:val="005A3D74"/>
    <w:rsid w:val="005B5649"/>
    <w:rsid w:val="005E1F8E"/>
    <w:rsid w:val="005E4F0F"/>
    <w:rsid w:val="00622325"/>
    <w:rsid w:val="00622601"/>
    <w:rsid w:val="0062424A"/>
    <w:rsid w:val="006274DA"/>
    <w:rsid w:val="006306A6"/>
    <w:rsid w:val="00673E3D"/>
    <w:rsid w:val="00675646"/>
    <w:rsid w:val="00675FB9"/>
    <w:rsid w:val="00695794"/>
    <w:rsid w:val="006B483E"/>
    <w:rsid w:val="006B4A3E"/>
    <w:rsid w:val="006B78AF"/>
    <w:rsid w:val="006C4148"/>
    <w:rsid w:val="006C588F"/>
    <w:rsid w:val="006C7DC6"/>
    <w:rsid w:val="006D41AA"/>
    <w:rsid w:val="006E3141"/>
    <w:rsid w:val="006E489D"/>
    <w:rsid w:val="00716024"/>
    <w:rsid w:val="00720325"/>
    <w:rsid w:val="00725611"/>
    <w:rsid w:val="0072797B"/>
    <w:rsid w:val="00730746"/>
    <w:rsid w:val="00764771"/>
    <w:rsid w:val="007728CD"/>
    <w:rsid w:val="0078646A"/>
    <w:rsid w:val="00786962"/>
    <w:rsid w:val="00791DCF"/>
    <w:rsid w:val="00794212"/>
    <w:rsid w:val="007A402E"/>
    <w:rsid w:val="007B1F4B"/>
    <w:rsid w:val="007C7CCE"/>
    <w:rsid w:val="007E0B0C"/>
    <w:rsid w:val="007E319F"/>
    <w:rsid w:val="007E5337"/>
    <w:rsid w:val="007F462E"/>
    <w:rsid w:val="008023EC"/>
    <w:rsid w:val="00802837"/>
    <w:rsid w:val="008105A4"/>
    <w:rsid w:val="00817170"/>
    <w:rsid w:val="00817BAE"/>
    <w:rsid w:val="0085304C"/>
    <w:rsid w:val="008606AC"/>
    <w:rsid w:val="008655DA"/>
    <w:rsid w:val="00870E17"/>
    <w:rsid w:val="00891056"/>
    <w:rsid w:val="00894513"/>
    <w:rsid w:val="008A6AF2"/>
    <w:rsid w:val="008C6C02"/>
    <w:rsid w:val="008D13CE"/>
    <w:rsid w:val="008D48D7"/>
    <w:rsid w:val="008E0E3E"/>
    <w:rsid w:val="008E1043"/>
    <w:rsid w:val="008E43A4"/>
    <w:rsid w:val="008E51AF"/>
    <w:rsid w:val="009068C6"/>
    <w:rsid w:val="00941AF2"/>
    <w:rsid w:val="00985FB6"/>
    <w:rsid w:val="009970CB"/>
    <w:rsid w:val="009A30F0"/>
    <w:rsid w:val="009B0DEB"/>
    <w:rsid w:val="009C0A0D"/>
    <w:rsid w:val="009C3B05"/>
    <w:rsid w:val="009E53F6"/>
    <w:rsid w:val="009F2777"/>
    <w:rsid w:val="00A00AB9"/>
    <w:rsid w:val="00A27654"/>
    <w:rsid w:val="00A443C2"/>
    <w:rsid w:val="00A87E9D"/>
    <w:rsid w:val="00A94641"/>
    <w:rsid w:val="00AA22C1"/>
    <w:rsid w:val="00AB1323"/>
    <w:rsid w:val="00AD10AC"/>
    <w:rsid w:val="00AE37D5"/>
    <w:rsid w:val="00B0054C"/>
    <w:rsid w:val="00B0401C"/>
    <w:rsid w:val="00B126DD"/>
    <w:rsid w:val="00B431FA"/>
    <w:rsid w:val="00B43F2C"/>
    <w:rsid w:val="00B448E5"/>
    <w:rsid w:val="00B635DF"/>
    <w:rsid w:val="00B65DE8"/>
    <w:rsid w:val="00B91472"/>
    <w:rsid w:val="00BA048E"/>
    <w:rsid w:val="00BB5D24"/>
    <w:rsid w:val="00BB7B03"/>
    <w:rsid w:val="00BC3599"/>
    <w:rsid w:val="00BC3F6B"/>
    <w:rsid w:val="00BC6D2F"/>
    <w:rsid w:val="00BE0869"/>
    <w:rsid w:val="00BF4993"/>
    <w:rsid w:val="00BF7D6F"/>
    <w:rsid w:val="00C00892"/>
    <w:rsid w:val="00C03166"/>
    <w:rsid w:val="00C03A7B"/>
    <w:rsid w:val="00C2159C"/>
    <w:rsid w:val="00C27790"/>
    <w:rsid w:val="00C45519"/>
    <w:rsid w:val="00C47768"/>
    <w:rsid w:val="00C555D2"/>
    <w:rsid w:val="00C60C7A"/>
    <w:rsid w:val="00C72594"/>
    <w:rsid w:val="00CA301D"/>
    <w:rsid w:val="00CA61C5"/>
    <w:rsid w:val="00CD44C5"/>
    <w:rsid w:val="00CE3EEA"/>
    <w:rsid w:val="00D17679"/>
    <w:rsid w:val="00D25981"/>
    <w:rsid w:val="00D42B5C"/>
    <w:rsid w:val="00D47182"/>
    <w:rsid w:val="00D52BDF"/>
    <w:rsid w:val="00D577D8"/>
    <w:rsid w:val="00D64289"/>
    <w:rsid w:val="00D9418A"/>
    <w:rsid w:val="00D94A08"/>
    <w:rsid w:val="00DA0D1A"/>
    <w:rsid w:val="00DB2361"/>
    <w:rsid w:val="00DB316B"/>
    <w:rsid w:val="00DD6113"/>
    <w:rsid w:val="00DE61BD"/>
    <w:rsid w:val="00DE7555"/>
    <w:rsid w:val="00DF1FEA"/>
    <w:rsid w:val="00E0093E"/>
    <w:rsid w:val="00E03749"/>
    <w:rsid w:val="00E31AF0"/>
    <w:rsid w:val="00E31B84"/>
    <w:rsid w:val="00E65640"/>
    <w:rsid w:val="00E83137"/>
    <w:rsid w:val="00E85735"/>
    <w:rsid w:val="00E87436"/>
    <w:rsid w:val="00EA3FBE"/>
    <w:rsid w:val="00EA4A62"/>
    <w:rsid w:val="00EB7DA4"/>
    <w:rsid w:val="00EC6997"/>
    <w:rsid w:val="00EC7606"/>
    <w:rsid w:val="00ED4795"/>
    <w:rsid w:val="00EF0339"/>
    <w:rsid w:val="00EF2E74"/>
    <w:rsid w:val="00EF340D"/>
    <w:rsid w:val="00F15531"/>
    <w:rsid w:val="00F2427C"/>
    <w:rsid w:val="00F54A88"/>
    <w:rsid w:val="00F64AFF"/>
    <w:rsid w:val="00F80C0A"/>
    <w:rsid w:val="00F97F1D"/>
    <w:rsid w:val="00FA2690"/>
    <w:rsid w:val="00FA5C86"/>
    <w:rsid w:val="00FB52F6"/>
    <w:rsid w:val="00FC3FAD"/>
    <w:rsid w:val="00FC49A0"/>
    <w:rsid w:val="00FD1EE3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1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howresults">
    <w:name w:val="show_results"/>
    <w:basedOn w:val="a"/>
    <w:rsid w:val="0034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1E5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1E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1E5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341E5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1E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1E50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1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howresults">
    <w:name w:val="show_results"/>
    <w:basedOn w:val="a"/>
    <w:rsid w:val="0034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1E5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1E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1E5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341E5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1E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1E5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7467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85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247824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0070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7594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18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23413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320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57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24593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366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59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42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7812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23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2313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5359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7791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47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3224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48094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036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611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4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39144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787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87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212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6518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498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34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5823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96101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108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2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2769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84258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411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104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8411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3918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395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9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025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5213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0195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69525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612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3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60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3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32759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82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54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0983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0015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7648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8508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1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20990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07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88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5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49883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735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4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2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5384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2022-11-07T17:27:00Z</dcterms:created>
  <dcterms:modified xsi:type="dcterms:W3CDTF">2022-11-08T05:35:00Z</dcterms:modified>
</cp:coreProperties>
</file>