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801" w:rsidRPr="009012A4" w:rsidRDefault="00FF5801" w:rsidP="00FF58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012A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Мониторинг удовлетворенности родителей качеством предоставляемых образовательных услуг в ДОУ</w:t>
      </w:r>
    </w:p>
    <w:p w:rsidR="0089168B" w:rsidRPr="009012A4" w:rsidRDefault="0089168B" w:rsidP="00FF58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012A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2021</w:t>
      </w:r>
      <w:r w:rsidR="005F6F8E" w:rsidRPr="009012A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-2022</w:t>
      </w:r>
      <w:r w:rsidRPr="009012A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p w:rsidR="00C90630" w:rsidRPr="00FF5801" w:rsidRDefault="00C90630" w:rsidP="00FF5801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</w:p>
    <w:p w:rsidR="00FF5801" w:rsidRPr="009012A4" w:rsidRDefault="00FF5801" w:rsidP="00C13502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r w:rsidRPr="009012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Концепции общероссийской системы оценки качества образования под качеством образования понимается характеристика системы образования, отражающая степень соответствия реальных достигаемых образовательных результатов и условий обеспечения образовательного процесса нормативным требованиям, социальным и личностным ожиданиям. Система дошкольного образования, как обозначено в Законе РФ «Об образовании». Является первой ступенью в системе непрерывного образования, что предъявляет повышенные требования к качеству образования в ДОУ. Поэтому </w:t>
      </w:r>
      <w:r w:rsidRPr="009012A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актуальность проведения мониторинга удовлетворенности</w:t>
      </w:r>
      <w:r w:rsidRPr="009012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родителей, связана также с объективной необходимостью в переходе к новой системе оценки качества деятельности нашего дошкольного образовательного учреждения, ориентированной на стимулирование его развития. Удовлетворенность качеством образования является показателем, отражающим представление родителей (законных представителей) воспитанников о качестве предоставляемых образовательных услуг. Документами федерального и муниципального уровня</w:t>
      </w:r>
    </w:p>
    <w:p w:rsidR="00FF5801" w:rsidRPr="009012A4" w:rsidRDefault="00FF5801" w:rsidP="00C13502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r w:rsidRPr="009012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нормативными документами федерального и муниципального уровня, в ДОУ была сформирована внутренняя система оценки качества образования. Одним из мониторингов качества образовательных результатов является мониторинг удовлетворенности родителей качеством предоставляемых образовательных услуг. Ежегодно в апреле проводится социологический опрос родителей всех возрастных групп (анонимное анкетирование).</w:t>
      </w:r>
    </w:p>
    <w:p w:rsidR="00FF5801" w:rsidRPr="009012A4" w:rsidRDefault="00FF5801" w:rsidP="00C13502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r w:rsidRPr="009012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Основная </w:t>
      </w:r>
      <w:r w:rsidRPr="009012A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цель мониторинга</w:t>
      </w:r>
      <w:r w:rsidRPr="009012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качественная оценка и коррекция образовательной деятельности, условий среды для предупреждения возможных неблагоприятных воздействий на развитие ребенка.</w:t>
      </w:r>
    </w:p>
    <w:p w:rsidR="0076572D" w:rsidRPr="009012A4" w:rsidRDefault="0076572D" w:rsidP="00FF580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F5801" w:rsidRPr="009012A4" w:rsidRDefault="00FF5801" w:rsidP="00FF5801">
      <w:pPr>
        <w:shd w:val="clear" w:color="auto" w:fill="FFFFFF"/>
        <w:spacing w:after="0" w:line="240" w:lineRule="auto"/>
        <w:ind w:firstLine="708"/>
        <w:rPr>
          <w:rFonts w:eastAsia="Times New Roman" w:cs="Calibri"/>
          <w:color w:val="000000"/>
          <w:sz w:val="24"/>
          <w:szCs w:val="24"/>
          <w:lang w:eastAsia="ru-RU"/>
        </w:rPr>
      </w:pPr>
      <w:r w:rsidRPr="009012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Анкеты включают в себя несколько критериев для исследования:</w:t>
      </w:r>
    </w:p>
    <w:p w:rsidR="00FF5801" w:rsidRPr="009012A4" w:rsidRDefault="00FF5801" w:rsidP="00FF580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78"/>
        <w:rPr>
          <w:rFonts w:eastAsia="Times New Roman" w:cs="Calibri"/>
          <w:color w:val="000000"/>
          <w:sz w:val="24"/>
          <w:szCs w:val="24"/>
          <w:lang w:eastAsia="ru-RU"/>
        </w:rPr>
      </w:pPr>
      <w:r w:rsidRPr="009012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Оснащенность дошкольного образовательного учреждения</w:t>
      </w:r>
    </w:p>
    <w:p w:rsidR="00FF5801" w:rsidRPr="009012A4" w:rsidRDefault="00FF5801" w:rsidP="00FF580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78"/>
        <w:rPr>
          <w:rFonts w:eastAsia="Times New Roman" w:cs="Calibri"/>
          <w:color w:val="000000"/>
          <w:sz w:val="24"/>
          <w:szCs w:val="24"/>
          <w:lang w:eastAsia="ru-RU"/>
        </w:rPr>
      </w:pPr>
      <w:r w:rsidRPr="009012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Квалифицированность педагогов</w:t>
      </w:r>
    </w:p>
    <w:p w:rsidR="00FF5801" w:rsidRPr="009012A4" w:rsidRDefault="00FF5801" w:rsidP="00FF580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78"/>
        <w:rPr>
          <w:rFonts w:eastAsia="Times New Roman" w:cs="Calibri"/>
          <w:color w:val="000000"/>
          <w:sz w:val="24"/>
          <w:szCs w:val="24"/>
          <w:lang w:eastAsia="ru-RU"/>
        </w:rPr>
      </w:pPr>
      <w:r w:rsidRPr="009012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ребенка в ДОУ</w:t>
      </w:r>
    </w:p>
    <w:p w:rsidR="00FF5801" w:rsidRPr="009012A4" w:rsidRDefault="00FF5801" w:rsidP="00FF580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78"/>
        <w:rPr>
          <w:rFonts w:eastAsia="Times New Roman" w:cs="Calibri"/>
          <w:color w:val="000000"/>
          <w:sz w:val="24"/>
          <w:szCs w:val="24"/>
          <w:lang w:eastAsia="ru-RU"/>
        </w:rPr>
      </w:pPr>
      <w:r w:rsidRPr="009012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Оздоровление детей в ДОУ</w:t>
      </w:r>
    </w:p>
    <w:p w:rsidR="00FF5801" w:rsidRPr="009012A4" w:rsidRDefault="00FF5801" w:rsidP="00FF580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78"/>
        <w:rPr>
          <w:rFonts w:eastAsia="Times New Roman" w:cs="Calibri"/>
          <w:color w:val="000000"/>
          <w:sz w:val="24"/>
          <w:szCs w:val="24"/>
          <w:lang w:eastAsia="ru-RU"/>
        </w:rPr>
      </w:pPr>
      <w:r w:rsidRPr="009012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Взаимодействие детского сада и родителей</w:t>
      </w:r>
    </w:p>
    <w:p w:rsidR="0076572D" w:rsidRPr="009012A4" w:rsidRDefault="0076572D" w:rsidP="00FF5801">
      <w:pPr>
        <w:shd w:val="clear" w:color="auto" w:fill="FFFFFF"/>
        <w:spacing w:after="0" w:line="240" w:lineRule="auto"/>
        <w:ind w:left="85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F5801" w:rsidRPr="009012A4" w:rsidRDefault="00FF5801" w:rsidP="00FF5801">
      <w:pPr>
        <w:shd w:val="clear" w:color="auto" w:fill="FFFFFF"/>
        <w:spacing w:after="0" w:line="240" w:lineRule="auto"/>
        <w:ind w:left="858"/>
        <w:rPr>
          <w:rFonts w:eastAsia="Times New Roman" w:cs="Calibri"/>
          <w:color w:val="000000"/>
          <w:sz w:val="24"/>
          <w:szCs w:val="24"/>
          <w:lang w:eastAsia="ru-RU"/>
        </w:rPr>
      </w:pPr>
      <w:r w:rsidRPr="009012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Оснащенность МБДОУ №4 «Росинка» оценивалась по следующим параметрам:</w:t>
      </w:r>
    </w:p>
    <w:p w:rsidR="00FF5801" w:rsidRPr="009012A4" w:rsidRDefault="00FF5801" w:rsidP="00FF580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78"/>
        <w:rPr>
          <w:rFonts w:eastAsia="Times New Roman" w:cs="Calibri"/>
          <w:color w:val="000000"/>
          <w:sz w:val="24"/>
          <w:szCs w:val="24"/>
          <w:lang w:eastAsia="ru-RU"/>
        </w:rPr>
      </w:pPr>
      <w:r w:rsidRPr="009012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Обеспеченность игрушками и игровым оборудованием</w:t>
      </w:r>
    </w:p>
    <w:p w:rsidR="00FF5801" w:rsidRPr="009012A4" w:rsidRDefault="00FF5801" w:rsidP="00FF580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78"/>
        <w:rPr>
          <w:rFonts w:eastAsia="Times New Roman" w:cs="Calibri"/>
          <w:color w:val="000000"/>
          <w:sz w:val="24"/>
          <w:szCs w:val="24"/>
          <w:lang w:eastAsia="ru-RU"/>
        </w:rPr>
      </w:pPr>
      <w:r w:rsidRPr="009012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Оснащенность участка</w:t>
      </w:r>
    </w:p>
    <w:p w:rsidR="00FF5801" w:rsidRPr="009012A4" w:rsidRDefault="00FF5801" w:rsidP="00FF580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78"/>
        <w:rPr>
          <w:rFonts w:eastAsia="Times New Roman" w:cs="Calibri"/>
          <w:color w:val="000000"/>
          <w:sz w:val="24"/>
          <w:szCs w:val="24"/>
          <w:lang w:eastAsia="ru-RU"/>
        </w:rPr>
      </w:pPr>
      <w:r w:rsidRPr="009012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Техническое обеспечение</w:t>
      </w:r>
    </w:p>
    <w:p w:rsidR="00FF5801" w:rsidRPr="009012A4" w:rsidRDefault="00FF5801" w:rsidP="005F6F8E">
      <w:pPr>
        <w:pStyle w:val="a9"/>
        <w:numPr>
          <w:ilvl w:val="0"/>
          <w:numId w:val="5"/>
        </w:numPr>
        <w:shd w:val="clear" w:color="auto" w:fill="FFFFFF"/>
        <w:spacing w:before="30" w:after="30" w:line="240" w:lineRule="auto"/>
        <w:rPr>
          <w:rFonts w:eastAsia="Times New Roman" w:cs="Calibri"/>
          <w:color w:val="000000"/>
          <w:sz w:val="24"/>
          <w:szCs w:val="24"/>
          <w:lang w:eastAsia="ru-RU"/>
        </w:rPr>
      </w:pPr>
      <w:r w:rsidRPr="009012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Наличие методической литературы, книг, пособий</w:t>
      </w:r>
    </w:p>
    <w:p w:rsidR="0076572D" w:rsidRPr="009012A4" w:rsidRDefault="0076572D" w:rsidP="00FF58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F5801" w:rsidRPr="00FF5801" w:rsidRDefault="00FF5801" w:rsidP="00FF5801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bookmarkStart w:id="0" w:name="_GoBack"/>
      <w:r w:rsidRPr="00FF580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Аналитическая записка по мониторингу</w:t>
      </w:r>
      <w:r w:rsidRPr="00FF58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  <w:r w:rsidRPr="00FF580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удовлетворенности родителей качеством предоставляемых образовательных </w:t>
      </w:r>
      <w:r w:rsidR="005F6F8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услуг </w:t>
      </w:r>
    </w:p>
    <w:p w:rsidR="00FF5801" w:rsidRPr="00FF5801" w:rsidRDefault="005F6F8E" w:rsidP="00FF5801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2021-2022</w:t>
      </w:r>
      <w:r w:rsidR="00FF5801" w:rsidRPr="00FF580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</w:t>
      </w:r>
      <w:r w:rsidR="00FF5801" w:rsidRPr="00FF580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FF5801" w:rsidRPr="00DE5815" w:rsidRDefault="005F6F8E" w:rsidP="00DE5815">
      <w:pPr>
        <w:pStyle w:val="aa"/>
        <w:jc w:val="center"/>
        <w:rPr>
          <w:rFonts w:ascii="Times New Roman" w:hAnsi="Times New Roman"/>
          <w:lang w:eastAsia="ru-RU"/>
        </w:rPr>
      </w:pPr>
      <w:r w:rsidRPr="00DE5815">
        <w:rPr>
          <w:rFonts w:ascii="Times New Roman" w:hAnsi="Times New Roman"/>
          <w:lang w:eastAsia="ru-RU"/>
        </w:rPr>
        <w:t>Родителям воспитанников МА</w:t>
      </w:r>
      <w:r w:rsidR="00DE5815" w:rsidRPr="00DE5815">
        <w:rPr>
          <w:rFonts w:ascii="Times New Roman" w:hAnsi="Times New Roman"/>
          <w:lang w:eastAsia="ru-RU"/>
        </w:rPr>
        <w:t>ДОУ два раза в год</w:t>
      </w:r>
      <w:r w:rsidR="00DE5815">
        <w:rPr>
          <w:rFonts w:ascii="Times New Roman" w:hAnsi="Times New Roman"/>
          <w:lang w:eastAsia="ru-RU"/>
        </w:rPr>
        <w:t xml:space="preserve"> </w:t>
      </w:r>
      <w:r w:rsidR="00FF5801" w:rsidRPr="00DE5815">
        <w:rPr>
          <w:rFonts w:ascii="Times New Roman" w:hAnsi="Times New Roman"/>
          <w:lang w:eastAsia="ru-RU"/>
        </w:rPr>
        <w:t>предлагается анонимная анкета, предлагаемая ниже:</w:t>
      </w:r>
    </w:p>
    <w:tbl>
      <w:tblPr>
        <w:tblW w:w="0" w:type="auto"/>
        <w:tblInd w:w="-1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9"/>
      </w:tblGrid>
      <w:tr w:rsidR="00FF5801" w:rsidRPr="00A67791" w:rsidTr="00FF5801">
        <w:tc>
          <w:tcPr>
            <w:tcW w:w="1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1.Почему Вы обратились за помощью к данному ДОУ в воспитании ребенка?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 Отсутствуют другие возможности.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2. Доброжелательный коллектив, хороший психологический микроклимат.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3. Педагоги обеспечивают разностороннее развитие детей.</w:t>
            </w:r>
          </w:p>
          <w:p w:rsidR="00FF5801" w:rsidRPr="00FF5801" w:rsidRDefault="00FF5801" w:rsidP="00FF5801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 «Ваше мнение</w:t>
            </w:r>
          </w:p>
        </w:tc>
      </w:tr>
      <w:tr w:rsidR="00FF5801" w:rsidRPr="00A67791" w:rsidTr="00FF5801">
        <w:tc>
          <w:tcPr>
            <w:tcW w:w="1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2. Оцените, пожалуйста, отношение воспитателей к Вашему ребенку?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 Внимательное, доброе отношение.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2. Иногда бывают трудности, но это не имеет отрицательных последствий –  нормальное отношение.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3. Замечаю, что ребенок опасается воспитателей, - отношение оставляет желать лучшего.</w:t>
            </w:r>
          </w:p>
          <w:p w:rsidR="00FF5801" w:rsidRPr="00FF5801" w:rsidRDefault="00FF5801" w:rsidP="00FF5801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 Затрудняюсь ответить</w:t>
            </w:r>
          </w:p>
        </w:tc>
      </w:tr>
      <w:tr w:rsidR="00FF5801" w:rsidRPr="00A67791" w:rsidTr="00FF5801">
        <w:tc>
          <w:tcPr>
            <w:tcW w:w="1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. Насколько в детском саду созданы условия для сохранения здоровья детей? Заботится ли детский сад о сохранении здоровья детей?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 Да, чувствуется, что здоровье детей является одним из приоритетов в работе детского сада.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2. Санитарные нормы соблюдаются, но не более того.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3. Условия пребывания в детском саду ухудшают здоровье детей.</w:t>
            </w:r>
          </w:p>
          <w:p w:rsidR="00FF5801" w:rsidRPr="00FF5801" w:rsidRDefault="00FF5801" w:rsidP="00FF5801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 Затрудняюсь ответить.</w:t>
            </w:r>
          </w:p>
        </w:tc>
      </w:tr>
      <w:tr w:rsidR="00FF5801" w:rsidRPr="00A67791" w:rsidTr="00FF5801">
        <w:tc>
          <w:tcPr>
            <w:tcW w:w="1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4. </w:t>
            </w:r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Устраивают ли Вас созданные в ДОУ условия для занятий физической культурой?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 Меня устраивают.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2. Устраивают не в полном объёме.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3. Меня совершенно не устраивают.</w:t>
            </w:r>
          </w:p>
          <w:p w:rsidR="00FF5801" w:rsidRPr="00FF5801" w:rsidRDefault="00FF5801" w:rsidP="00FF5801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 Затрудняюсь ответить.</w:t>
            </w:r>
          </w:p>
        </w:tc>
      </w:tr>
      <w:tr w:rsidR="00FF5801" w:rsidRPr="00A67791" w:rsidTr="00FF5801">
        <w:tc>
          <w:tcPr>
            <w:tcW w:w="1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5. Устраивают ли Вас созданные в ДОУ условия для занятий искусством и творчеством?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 Меня устраивают.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2. Устраивают не в полном объёме.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3. Меня совершенно не устраивают.</w:t>
            </w:r>
          </w:p>
          <w:p w:rsidR="00FF5801" w:rsidRPr="00FF5801" w:rsidRDefault="00FF5801" w:rsidP="00FF5801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 Затрудняюсь ответить.</w:t>
            </w:r>
          </w:p>
        </w:tc>
      </w:tr>
      <w:tr w:rsidR="00FF5801" w:rsidRPr="00A67791" w:rsidTr="00FF5801">
        <w:tc>
          <w:tcPr>
            <w:tcW w:w="1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6. Оцените, пожалуйста, отношения сына (дочери) со сверстниками в ДОУ?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1.У моего ребенка не бывает конфликтов со сверстниками – хорошее отношение.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2. Как и у всех детей в группе бывают ссоры и конфликты, но моему ребенку удается их разрешить – нормальное отношение.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3. Моего ребенка часто обижают – плохое отношение.</w:t>
            </w:r>
          </w:p>
          <w:p w:rsidR="00FF5801" w:rsidRPr="00FF5801" w:rsidRDefault="00FF5801" w:rsidP="00FF5801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 Затрудняюсь ответить</w:t>
            </w: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F5801" w:rsidRPr="00A67791" w:rsidTr="00FF5801">
        <w:tc>
          <w:tcPr>
            <w:tcW w:w="1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7. </w:t>
            </w:r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Как, на Ваш взгляд, проводятся родительские собрания?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 На собраниях скучно: «проводятся для галочки».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2. Иногда родительские собрания проводятся интересно.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3. Собрания проводятся с пользой для родителей, на собраниях всегда интересно, разнообразно.</w:t>
            </w:r>
          </w:p>
          <w:p w:rsidR="00FF5801" w:rsidRPr="00FF5801" w:rsidRDefault="00FF5801" w:rsidP="00FF5801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 «Ваше мнение</w:t>
            </w:r>
          </w:p>
        </w:tc>
      </w:tr>
      <w:tr w:rsidR="00FF5801" w:rsidRPr="00A67791" w:rsidTr="00FF5801">
        <w:tc>
          <w:tcPr>
            <w:tcW w:w="1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8. Хотели ли бы Вы принимать участие в мероприятиях ДОУ?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 Да, в качестве зрителя.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2. С удовольствием поучаствую, окажу помощь в проведении мероприятия.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3. Нет.</w:t>
            </w:r>
          </w:p>
          <w:p w:rsidR="00FF5801" w:rsidRPr="00FF5801" w:rsidRDefault="00FF5801" w:rsidP="00FF5801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 Затрудняюсь ответить.</w:t>
            </w:r>
          </w:p>
        </w:tc>
      </w:tr>
      <w:tr w:rsidR="00FF5801" w:rsidRPr="00A67791" w:rsidTr="00FF5801">
        <w:tc>
          <w:tcPr>
            <w:tcW w:w="1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9. В какой форме Вы хотели бы участвовать в работе ДОУ?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 Состоять в родительском комитете, Совете ДОУ.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2. Выполнять посильные просьбы педагогов.</w:t>
            </w:r>
          </w:p>
          <w:p w:rsidR="00FF5801" w:rsidRPr="00FF5801" w:rsidRDefault="00FF5801" w:rsidP="00FF5801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3. Принимать участие в воспитательно – образовательном процессе (участие в праздниках, выставках, конкурсах).</w:t>
            </w:r>
          </w:p>
        </w:tc>
      </w:tr>
      <w:tr w:rsidR="00FF5801" w:rsidRPr="00A67791" w:rsidTr="00FF5801">
        <w:tc>
          <w:tcPr>
            <w:tcW w:w="1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10.   Каким способом Вы получаете информацию о деятельности ДОУ?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 Через сеть Интернет - сайт ДОУ.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2. Информационный стенд в группе, ДОУ.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3. Через общение с воспитателями, заведующей, другими сотрудниками ДОУ.</w:t>
            </w:r>
          </w:p>
          <w:p w:rsidR="00FF5801" w:rsidRPr="00FF5801" w:rsidRDefault="00FF5801" w:rsidP="00FF5801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 «Ваше мнение</w:t>
            </w:r>
          </w:p>
        </w:tc>
      </w:tr>
      <w:tr w:rsidR="00FF5801" w:rsidRPr="00A67791" w:rsidTr="00FF5801">
        <w:tc>
          <w:tcPr>
            <w:tcW w:w="1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11.  Нравится ли Вашему ребёнку ходить в наш детский сад?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 Нет, не нравится. Он часто плачет, не хочет оставаться в группе.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2. Иногда не хочет идти в детский сад.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3. Всегда ходит с удовольствием.</w:t>
            </w:r>
          </w:p>
          <w:p w:rsidR="00FF5801" w:rsidRPr="00FF5801" w:rsidRDefault="00FF5801" w:rsidP="00FF5801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 «Ваше мнение</w:t>
            </w:r>
          </w:p>
        </w:tc>
      </w:tr>
    </w:tbl>
    <w:p w:rsidR="005F6F8E" w:rsidRDefault="00FF5801" w:rsidP="005F6F8E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F14D2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Показатели родительской удовлетворенности </w:t>
      </w:r>
    </w:p>
    <w:p w:rsidR="00FF5801" w:rsidRPr="00FF5801" w:rsidRDefault="00DE5815" w:rsidP="00FF5801">
      <w:pPr>
        <w:shd w:val="clear" w:color="auto" w:fill="FFFFFF"/>
        <w:spacing w:line="240" w:lineRule="auto"/>
        <w:jc w:val="center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начало</w:t>
      </w:r>
      <w:r w:rsidR="00CC3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учебного года </w:t>
      </w:r>
      <w:r w:rsidR="005F6F8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2021-2022</w:t>
      </w:r>
      <w:r w:rsidR="009012A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1658"/>
        <w:gridCol w:w="905"/>
        <w:gridCol w:w="925"/>
        <w:gridCol w:w="925"/>
        <w:gridCol w:w="1946"/>
        <w:gridCol w:w="1226"/>
        <w:gridCol w:w="773"/>
      </w:tblGrid>
      <w:tr w:rsidR="00FF5801" w:rsidRPr="00A67791" w:rsidTr="0053382E">
        <w:trPr>
          <w:trHeight w:val="560"/>
        </w:trPr>
        <w:tc>
          <w:tcPr>
            <w:tcW w:w="19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5F6F8E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МАДОУ № 15</w:t>
            </w:r>
          </w:p>
          <w:p w:rsidR="00FF5801" w:rsidRPr="00FF5801" w:rsidRDefault="005F6F8E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«Малышок</w:t>
            </w:r>
            <w:r w:rsidR="00FF5801"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Охвачены</w:t>
            </w:r>
          </w:p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анкетированием</w:t>
            </w:r>
          </w:p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родители</w:t>
            </w:r>
          </w:p>
        </w:tc>
        <w:tc>
          <w:tcPr>
            <w:tcW w:w="27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53382E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по МА</w:t>
            </w:r>
            <w:r w:rsidR="00FF5801"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ДОУ кол-во ответов на:</w:t>
            </w:r>
          </w:p>
        </w:tc>
        <w:tc>
          <w:tcPr>
            <w:tcW w:w="19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Уровень удовлетворенности родителей образов. услугами, предоставл. в М</w:t>
            </w:r>
            <w:r w:rsidR="005F6F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ДОУ, %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Кол-во ответов на последний вопрос</w:t>
            </w:r>
          </w:p>
        </w:tc>
      </w:tr>
      <w:tr w:rsidR="00FF5801" w:rsidRPr="00A67791" w:rsidTr="0053382E">
        <w:trPr>
          <w:trHeight w:val="79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вариант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вариант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вариант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«Да»,</w:t>
            </w:r>
          </w:p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«Частично»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«Нет»</w:t>
            </w:r>
          </w:p>
        </w:tc>
      </w:tr>
      <w:tr w:rsidR="0053382E" w:rsidRPr="00A67791" w:rsidTr="0053382E">
        <w:trPr>
          <w:trHeight w:val="376"/>
        </w:trPr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</w:tcPr>
          <w:p w:rsidR="00FF5801" w:rsidRPr="0053382E" w:rsidRDefault="005F6F8E" w:rsidP="00FF5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3382E">
              <w:rPr>
                <w:rFonts w:ascii="Times New Roman" w:eastAsia="Times New Roman" w:hAnsi="Times New Roman"/>
                <w:color w:val="000000"/>
                <w:lang w:eastAsia="ru-RU"/>
              </w:rPr>
              <w:t>Младшая разновозрастная группа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CC3AAF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8-</w:t>
            </w:r>
            <w:r w:rsidR="005338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  <w:r w:rsidR="00FF5801"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CC3AAF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CC3AAF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CC3AAF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53382E" w:rsidRPr="00A67791" w:rsidTr="0053382E">
        <w:trPr>
          <w:trHeight w:val="340"/>
        </w:trPr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</w:tcPr>
          <w:p w:rsidR="00FF5801" w:rsidRPr="0053382E" w:rsidRDefault="005F6F8E" w:rsidP="00FF5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3382E">
              <w:rPr>
                <w:rFonts w:ascii="Times New Roman" w:eastAsia="Times New Roman" w:hAnsi="Times New Roman"/>
                <w:color w:val="000000"/>
                <w:lang w:eastAsia="ru-RU"/>
              </w:rPr>
              <w:t>Средняя разновозрастная группа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CC3AAF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14-</w:t>
            </w:r>
            <w:r w:rsidR="005338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</w:t>
            </w:r>
            <w:r w:rsidR="00FF5801"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CC3AAF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CC3AAF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53382E" w:rsidRPr="00A67791" w:rsidTr="0053382E">
        <w:trPr>
          <w:trHeight w:val="340"/>
        </w:trPr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</w:tcPr>
          <w:p w:rsidR="00FF5801" w:rsidRPr="0053382E" w:rsidRDefault="005F6F8E" w:rsidP="00FF5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38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 разновозрастная группа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5F6F8E" w:rsidRDefault="00CC3AAF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16-</w:t>
            </w:r>
            <w:r w:rsidR="005338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</w:t>
            </w:r>
            <w:r w:rsidR="00FF5801" w:rsidRPr="005F6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5F6F8E" w:rsidRDefault="00CC3AAF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5F6F8E" w:rsidRDefault="00CC3AAF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5F6F8E" w:rsidRDefault="00CC3AAF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5F6F8E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5F6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5F6F8E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5F6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5F6F8E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5F6F8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</w:tr>
    </w:tbl>
    <w:bookmarkEnd w:id="0"/>
    <w:p w:rsidR="00FF5801" w:rsidRPr="00FF5801" w:rsidRDefault="00FF5801" w:rsidP="00FF5801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 w:rsidRPr="00FF580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FF5801" w:rsidRDefault="00DE5815" w:rsidP="00FF5801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конец</w:t>
      </w:r>
      <w:r w:rsidR="00CC3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учебного года 202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</w:t>
      </w:r>
      <w:r w:rsidR="00CC3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="009012A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1658"/>
        <w:gridCol w:w="905"/>
        <w:gridCol w:w="925"/>
        <w:gridCol w:w="925"/>
        <w:gridCol w:w="1946"/>
        <w:gridCol w:w="1226"/>
        <w:gridCol w:w="773"/>
      </w:tblGrid>
      <w:tr w:rsidR="00CC3AAF" w:rsidRPr="00A67791" w:rsidTr="00FD6726">
        <w:trPr>
          <w:trHeight w:val="560"/>
        </w:trPr>
        <w:tc>
          <w:tcPr>
            <w:tcW w:w="19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C3AAF" w:rsidRPr="00FF5801" w:rsidRDefault="00CC3AAF" w:rsidP="00FD67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МАДОУ № 15</w:t>
            </w:r>
          </w:p>
          <w:p w:rsidR="00CC3AAF" w:rsidRPr="00FF5801" w:rsidRDefault="00CC3AAF" w:rsidP="00FD67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«Малышок</w:t>
            </w: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C3AAF" w:rsidRPr="00FF5801" w:rsidRDefault="00CC3AAF" w:rsidP="00FD67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Охвачены</w:t>
            </w:r>
          </w:p>
          <w:p w:rsidR="00CC3AAF" w:rsidRPr="00FF5801" w:rsidRDefault="00CC3AAF" w:rsidP="00FD67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анкетированием</w:t>
            </w:r>
          </w:p>
          <w:p w:rsidR="00CC3AAF" w:rsidRPr="00FF5801" w:rsidRDefault="00CC3AAF" w:rsidP="00FD67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родители</w:t>
            </w:r>
          </w:p>
        </w:tc>
        <w:tc>
          <w:tcPr>
            <w:tcW w:w="27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C3AAF" w:rsidRPr="00FF5801" w:rsidRDefault="00CC3AAF" w:rsidP="00FD67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по МА</w:t>
            </w: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ДОУ кол-во ответов на:</w:t>
            </w:r>
          </w:p>
        </w:tc>
        <w:tc>
          <w:tcPr>
            <w:tcW w:w="19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C3AAF" w:rsidRPr="00FF5801" w:rsidRDefault="00CC3AAF" w:rsidP="00FD67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Уровень удовлетворенности родителей образов. услугами, предоставл. в 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ДОУ, %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C3AAF" w:rsidRPr="00FF5801" w:rsidRDefault="00CC3AAF" w:rsidP="00FD67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Кол-во ответов на последний вопрос</w:t>
            </w:r>
          </w:p>
        </w:tc>
      </w:tr>
      <w:tr w:rsidR="00CC3AAF" w:rsidRPr="00A67791" w:rsidTr="00FD6726">
        <w:trPr>
          <w:trHeight w:val="79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C3AAF" w:rsidRPr="00FF5801" w:rsidRDefault="00CC3AAF" w:rsidP="00FD672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C3AAF" w:rsidRPr="00FF5801" w:rsidRDefault="00CC3AAF" w:rsidP="00FD672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C3AAF" w:rsidRPr="00FF5801" w:rsidRDefault="00CC3AAF" w:rsidP="00FD67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:rsidR="00CC3AAF" w:rsidRPr="00FF5801" w:rsidRDefault="00CC3AAF" w:rsidP="00FD67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вариант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C3AAF" w:rsidRPr="00FF5801" w:rsidRDefault="00CC3AAF" w:rsidP="00FD67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:rsidR="00CC3AAF" w:rsidRPr="00FF5801" w:rsidRDefault="00CC3AAF" w:rsidP="00FD67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вариант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C3AAF" w:rsidRPr="00FF5801" w:rsidRDefault="00CC3AAF" w:rsidP="00FD67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CC3AAF" w:rsidRPr="00FF5801" w:rsidRDefault="00CC3AAF" w:rsidP="00FD67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вариант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C3AAF" w:rsidRPr="00FF5801" w:rsidRDefault="00CC3AAF" w:rsidP="00FD672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C3AAF" w:rsidRPr="00FF5801" w:rsidRDefault="00CC3AAF" w:rsidP="00FD67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«Да»,</w:t>
            </w:r>
          </w:p>
          <w:p w:rsidR="00CC3AAF" w:rsidRPr="00FF5801" w:rsidRDefault="00CC3AAF" w:rsidP="00FD67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«Частично»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C3AAF" w:rsidRPr="00FF5801" w:rsidRDefault="00CC3AAF" w:rsidP="00FD67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«Нет»</w:t>
            </w:r>
          </w:p>
        </w:tc>
      </w:tr>
      <w:tr w:rsidR="00CC3AAF" w:rsidRPr="00A67791" w:rsidTr="00FD6726">
        <w:trPr>
          <w:trHeight w:val="376"/>
        </w:trPr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</w:tcPr>
          <w:p w:rsidR="00CC3AAF" w:rsidRPr="0053382E" w:rsidRDefault="00CC3AAF" w:rsidP="00FD6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3382E">
              <w:rPr>
                <w:rFonts w:ascii="Times New Roman" w:eastAsia="Times New Roman" w:hAnsi="Times New Roman"/>
                <w:color w:val="000000"/>
                <w:lang w:eastAsia="ru-RU"/>
              </w:rPr>
              <w:t>Младшая разновозрастная группа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C3AAF" w:rsidRPr="00FF5801" w:rsidRDefault="009012A4" w:rsidP="00FD67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="00CC3A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="00CC3A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CC3AAF"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C3AAF" w:rsidRPr="00FF5801" w:rsidRDefault="009012A4" w:rsidP="00FD67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C3AAF" w:rsidRPr="00FF5801" w:rsidRDefault="00CC3AAF" w:rsidP="00FD67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C3AAF" w:rsidRPr="00FF5801" w:rsidRDefault="00CC3AAF" w:rsidP="00FD67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C3AAF" w:rsidRPr="00FF5801" w:rsidRDefault="00CC3AAF" w:rsidP="00FD67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C3AAF" w:rsidRPr="00FF5801" w:rsidRDefault="00CC3AAF" w:rsidP="00FD67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C3AAF" w:rsidRPr="00FF5801" w:rsidRDefault="00CC3AAF" w:rsidP="00FD67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CC3AAF" w:rsidRPr="00A67791" w:rsidTr="00FD6726">
        <w:trPr>
          <w:trHeight w:val="340"/>
        </w:trPr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</w:tcPr>
          <w:p w:rsidR="00CC3AAF" w:rsidRPr="0053382E" w:rsidRDefault="00CC3AAF" w:rsidP="00FD6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3382E">
              <w:rPr>
                <w:rFonts w:ascii="Times New Roman" w:eastAsia="Times New Roman" w:hAnsi="Times New Roman"/>
                <w:color w:val="000000"/>
                <w:lang w:eastAsia="ru-RU"/>
              </w:rPr>
              <w:t>Средняя разновозрастная группа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C3AAF" w:rsidRPr="00FF5801" w:rsidRDefault="009012A4" w:rsidP="00FD67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  <w:r w:rsidR="00CC3A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</w:t>
            </w:r>
            <w:r w:rsidR="00CC3AAF"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C3AAF" w:rsidRPr="00FF5801" w:rsidRDefault="00CC3AAF" w:rsidP="00FD67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C3AAF" w:rsidRPr="00FF5801" w:rsidRDefault="00CC3AAF" w:rsidP="00FD67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C3AAF" w:rsidRPr="00FF5801" w:rsidRDefault="00DE5815" w:rsidP="00FD67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C3AAF" w:rsidRPr="00FF5801" w:rsidRDefault="00CC3AAF" w:rsidP="00FD67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C3AAF" w:rsidRPr="00FF5801" w:rsidRDefault="00CC3AAF" w:rsidP="00FD67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C3AAF" w:rsidRPr="00FF5801" w:rsidRDefault="00CC3AAF" w:rsidP="00FD67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CC3AAF" w:rsidRPr="00A67791" w:rsidTr="00FD6726">
        <w:trPr>
          <w:trHeight w:val="340"/>
        </w:trPr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</w:tcPr>
          <w:p w:rsidR="00CC3AAF" w:rsidRPr="0053382E" w:rsidRDefault="00CC3AAF" w:rsidP="00FD6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38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 разновозрастная группа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C3AAF" w:rsidRPr="005F6F8E" w:rsidRDefault="009012A4" w:rsidP="00FD67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  <w:r w:rsidR="00CC3A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</w:t>
            </w:r>
            <w:r w:rsidR="00CC3AAF" w:rsidRPr="005F6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C3AAF" w:rsidRPr="005F6F8E" w:rsidRDefault="009012A4" w:rsidP="00FD67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C3AAF" w:rsidRPr="005F6F8E" w:rsidRDefault="009012A4" w:rsidP="00FD67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C3AAF" w:rsidRPr="005F6F8E" w:rsidRDefault="009012A4" w:rsidP="00FD67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C3AAF" w:rsidRPr="005F6F8E" w:rsidRDefault="00CC3AAF" w:rsidP="00FD67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5F6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C3AAF" w:rsidRPr="005F6F8E" w:rsidRDefault="00CC3AAF" w:rsidP="00FD67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5F6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C3AAF" w:rsidRPr="005F6F8E" w:rsidRDefault="00CC3AAF" w:rsidP="00FD67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5F6F8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</w:tr>
    </w:tbl>
    <w:p w:rsidR="00FF5801" w:rsidRPr="009012A4" w:rsidRDefault="00FF5801" w:rsidP="00FF5801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r w:rsidRPr="009012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Большинство родителей отметили, что дети, посещая детский сад, удовлетворяют свои познавательные интересы, потребность в общении со сверстниками, дети с интересом и пользой проводят свое время, участвуют в мероприятиях, организуемых на уровне МБДОУ и города. Группа оснащена достаточным количеством игрушек и игрового материала. Отмечено, что в успехах детей есть очевидные заслуги педагогов детского сада.</w:t>
      </w:r>
    </w:p>
    <w:p w:rsidR="00FF5801" w:rsidRPr="009012A4" w:rsidRDefault="00FF5801" w:rsidP="00FF5801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r w:rsidRPr="009012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Родителями отмечено, что в ДОУ созданы условия для занятий физической культурой и здоровье детей является одним из приоритетов в работе.</w:t>
      </w:r>
    </w:p>
    <w:p w:rsidR="00FF5801" w:rsidRPr="009012A4" w:rsidRDefault="00FF5801" w:rsidP="00FF5801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r w:rsidRPr="009012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ходе мониторинга родителям предлагалось оценить уровень взаимодействия учреждения с родителями. Большинство родителей, принявших участие в опросе, отметили, что им доступна полная информация о жизнедеятельности ребенка в детском саду, и педагоги оказываю разнообразную помощь в вопросах воспитания детей.</w:t>
      </w:r>
    </w:p>
    <w:p w:rsidR="00C63F0F" w:rsidRPr="009012A4" w:rsidRDefault="00FF5801" w:rsidP="00C6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012A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Выводы:</w:t>
      </w:r>
      <w:r w:rsidRPr="009012A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FF5801" w:rsidRPr="009012A4" w:rsidRDefault="009012A4" w:rsidP="00C6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</w:t>
      </w:r>
      <w:r w:rsidR="00FF5801" w:rsidRPr="009012A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роанализировав ан</w:t>
      </w:r>
      <w:r w:rsidR="004042B0" w:rsidRPr="009012A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кеты, м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ожно отметить, что с 2021 -2022</w:t>
      </w:r>
      <w:r w:rsidR="00FF5801" w:rsidRPr="009012A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г. результаты</w:t>
      </w:r>
      <w:r w:rsidR="00FF5801" w:rsidRPr="009012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FF5801" w:rsidRPr="009012A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мониторинга удовлетворенности родителей качеством предоставляемых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образовательных услуг в ДОУ составляе</w:t>
      </w:r>
      <w:r w:rsidR="00FF5801" w:rsidRPr="009012A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 100%.</w:t>
      </w:r>
    </w:p>
    <w:p w:rsidR="00B90AE3" w:rsidRPr="009012A4" w:rsidRDefault="00B90AE3" w:rsidP="00C63F0F">
      <w:pPr>
        <w:spacing w:after="0" w:line="240" w:lineRule="auto"/>
        <w:rPr>
          <w:sz w:val="24"/>
          <w:szCs w:val="24"/>
        </w:rPr>
      </w:pPr>
    </w:p>
    <w:sectPr w:rsidR="00B90AE3" w:rsidRPr="009012A4" w:rsidSect="00C63F0F">
      <w:footerReference w:type="default" r:id="rId8"/>
      <w:pgSz w:w="11906" w:h="16838"/>
      <w:pgMar w:top="851" w:right="851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FF4" w:rsidRDefault="005C1FF4" w:rsidP="00C63F0F">
      <w:pPr>
        <w:spacing w:after="0" w:line="240" w:lineRule="auto"/>
      </w:pPr>
      <w:r>
        <w:separator/>
      </w:r>
    </w:p>
  </w:endnote>
  <w:endnote w:type="continuationSeparator" w:id="0">
    <w:p w:rsidR="005C1FF4" w:rsidRDefault="005C1FF4" w:rsidP="00C6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72064"/>
      <w:docPartObj>
        <w:docPartGallery w:val="Page Numbers (Bottom of Page)"/>
        <w:docPartUnique/>
      </w:docPartObj>
    </w:sdtPr>
    <w:sdtEndPr/>
    <w:sdtContent>
      <w:p w:rsidR="00C63F0F" w:rsidRDefault="00C63F0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815">
          <w:rPr>
            <w:noProof/>
          </w:rPr>
          <w:t>2</w:t>
        </w:r>
        <w:r>
          <w:fldChar w:fldCharType="end"/>
        </w:r>
      </w:p>
    </w:sdtContent>
  </w:sdt>
  <w:p w:rsidR="00C63F0F" w:rsidRDefault="00C63F0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FF4" w:rsidRDefault="005C1FF4" w:rsidP="00C63F0F">
      <w:pPr>
        <w:spacing w:after="0" w:line="240" w:lineRule="auto"/>
      </w:pPr>
      <w:r>
        <w:separator/>
      </w:r>
    </w:p>
  </w:footnote>
  <w:footnote w:type="continuationSeparator" w:id="0">
    <w:p w:rsidR="005C1FF4" w:rsidRDefault="005C1FF4" w:rsidP="00C63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1816"/>
    <w:multiLevelType w:val="multilevel"/>
    <w:tmpl w:val="8E72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240413"/>
    <w:multiLevelType w:val="multilevel"/>
    <w:tmpl w:val="DB9C9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7277C4"/>
    <w:multiLevelType w:val="multilevel"/>
    <w:tmpl w:val="FBC4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AA3472"/>
    <w:multiLevelType w:val="hybridMultilevel"/>
    <w:tmpl w:val="666E10FC"/>
    <w:lvl w:ilvl="0" w:tplc="0419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4">
    <w:nsid w:val="7B497BB2"/>
    <w:multiLevelType w:val="multilevel"/>
    <w:tmpl w:val="5DD6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455"/>
    <w:rsid w:val="000F7B12"/>
    <w:rsid w:val="001C08D2"/>
    <w:rsid w:val="002032B0"/>
    <w:rsid w:val="0036723B"/>
    <w:rsid w:val="003B0455"/>
    <w:rsid w:val="004042B0"/>
    <w:rsid w:val="004C4E96"/>
    <w:rsid w:val="0053382E"/>
    <w:rsid w:val="0059722E"/>
    <w:rsid w:val="005C1FF4"/>
    <w:rsid w:val="005F6F8E"/>
    <w:rsid w:val="00617248"/>
    <w:rsid w:val="00622388"/>
    <w:rsid w:val="0076572D"/>
    <w:rsid w:val="007E0D4E"/>
    <w:rsid w:val="00805374"/>
    <w:rsid w:val="0087268B"/>
    <w:rsid w:val="0089168B"/>
    <w:rsid w:val="008F14D2"/>
    <w:rsid w:val="009012A4"/>
    <w:rsid w:val="00A67791"/>
    <w:rsid w:val="00A67F61"/>
    <w:rsid w:val="00B90AE3"/>
    <w:rsid w:val="00C13502"/>
    <w:rsid w:val="00C62586"/>
    <w:rsid w:val="00C63F0F"/>
    <w:rsid w:val="00C90630"/>
    <w:rsid w:val="00CB6598"/>
    <w:rsid w:val="00CC3AAF"/>
    <w:rsid w:val="00DE5815"/>
    <w:rsid w:val="00ED1D3A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F580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63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3F0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63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3F0F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5F6F8E"/>
    <w:pPr>
      <w:ind w:left="720"/>
      <w:contextualSpacing/>
    </w:pPr>
  </w:style>
  <w:style w:type="paragraph" w:styleId="aa">
    <w:name w:val="No Spacing"/>
    <w:uiPriority w:val="1"/>
    <w:qFormat/>
    <w:rsid w:val="00DE581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F580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63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3F0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63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3F0F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5F6F8E"/>
    <w:pPr>
      <w:ind w:left="720"/>
      <w:contextualSpacing/>
    </w:pPr>
  </w:style>
  <w:style w:type="paragraph" w:styleId="aa">
    <w:name w:val="No Spacing"/>
    <w:uiPriority w:val="1"/>
    <w:qFormat/>
    <w:rsid w:val="00DE581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5878">
          <w:marLeft w:val="0"/>
          <w:marRight w:val="0"/>
          <w:marTop w:val="0"/>
          <w:marBottom w:val="0"/>
          <w:divBdr>
            <w:top w:val="single" w:sz="12" w:space="8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6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1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26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33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19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16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46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613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557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105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11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055527">
                                                                  <w:marLeft w:val="15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399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967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3082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631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888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9268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595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52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77831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7518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9639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58021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9742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8107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828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8730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5244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otted" w:sz="6" w:space="4" w:color="7F7F7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42358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otted" w:sz="6" w:space="4" w:color="7F7F7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28304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otted" w:sz="6" w:space="4" w:color="7F7F7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039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otted" w:sz="6" w:space="4" w:color="7F7F7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01701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otted" w:sz="6" w:space="4" w:color="7F7F7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639797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otted" w:sz="6" w:space="4" w:color="7F7F7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729105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otted" w:sz="6" w:space="4" w:color="7F7F7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</dc:creator>
  <cp:lastModifiedBy>admin</cp:lastModifiedBy>
  <cp:revision>18</cp:revision>
  <dcterms:created xsi:type="dcterms:W3CDTF">2021-06-13T13:30:00Z</dcterms:created>
  <dcterms:modified xsi:type="dcterms:W3CDTF">2022-11-08T05:24:00Z</dcterms:modified>
</cp:coreProperties>
</file>