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27D" w:rsidRPr="00D37481" w:rsidRDefault="00522829" w:rsidP="00522829">
      <w:pPr>
        <w:spacing w:line="360" w:lineRule="auto"/>
        <w:contextualSpacing/>
        <w:jc w:val="center"/>
        <w:rPr>
          <w:b/>
        </w:rPr>
      </w:pPr>
      <w:r w:rsidRPr="00D37481">
        <w:rPr>
          <w:b/>
        </w:rPr>
        <w:t>Быть патриотом с самого детства!</w:t>
      </w:r>
    </w:p>
    <w:p w:rsidR="00D37481" w:rsidRDefault="00522829" w:rsidP="00D37481">
      <w:pPr>
        <w:spacing w:line="360" w:lineRule="auto"/>
        <w:ind w:firstLine="709"/>
        <w:contextualSpacing/>
        <w:jc w:val="both"/>
      </w:pPr>
      <w:r>
        <w:t xml:space="preserve">«Любовь к родному краю, родной культуре, родной речи начинается с малого-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человечеству».            </w:t>
      </w:r>
      <w:r w:rsidR="00D37481">
        <w:t xml:space="preserve">                              </w:t>
      </w:r>
    </w:p>
    <w:p w:rsidR="00522829" w:rsidRDefault="00522829" w:rsidP="00D37481">
      <w:pPr>
        <w:spacing w:line="360" w:lineRule="auto"/>
        <w:ind w:firstLine="709"/>
        <w:contextualSpacing/>
        <w:jc w:val="right"/>
      </w:pPr>
      <w:proofErr w:type="spellStart"/>
      <w:r>
        <w:t>Л.С.Лихачев</w:t>
      </w:r>
      <w:proofErr w:type="spellEnd"/>
      <w:r>
        <w:t>.</w:t>
      </w:r>
    </w:p>
    <w:p w:rsidR="00522829" w:rsidRDefault="00522829" w:rsidP="00522829">
      <w:pPr>
        <w:spacing w:line="360" w:lineRule="auto"/>
        <w:ind w:firstLine="709"/>
        <w:contextualSpacing/>
        <w:jc w:val="both"/>
      </w:pPr>
      <w:r w:rsidRPr="00522829">
        <w:t xml:space="preserve">11 июня 2021 года на стадионе «Чайка» г. Кировграда прошла </w:t>
      </w:r>
      <w:r w:rsidRPr="00522829">
        <w:t>муниципальн</w:t>
      </w:r>
      <w:r w:rsidR="00D37481">
        <w:t>ая военно-</w:t>
      </w:r>
      <w:r w:rsidRPr="00522829">
        <w:t>спортивн</w:t>
      </w:r>
      <w:r>
        <w:t xml:space="preserve">ая </w:t>
      </w:r>
      <w:r w:rsidRPr="00522829">
        <w:t>игр</w:t>
      </w:r>
      <w:r>
        <w:t>а</w:t>
      </w:r>
      <w:r w:rsidRPr="00522829">
        <w:t xml:space="preserve"> «</w:t>
      </w:r>
      <w:proofErr w:type="spellStart"/>
      <w:r w:rsidRPr="00522829">
        <w:t>Зарничка</w:t>
      </w:r>
      <w:proofErr w:type="spellEnd"/>
      <w:r w:rsidRPr="00522829">
        <w:t>»</w:t>
      </w:r>
      <w:r>
        <w:t xml:space="preserve"> среди воспитанников детских дошкольных образовательных учреждений Кировградского городского округа. </w:t>
      </w:r>
    </w:p>
    <w:p w:rsidR="00522829" w:rsidRDefault="00522829" w:rsidP="00522829">
      <w:pPr>
        <w:spacing w:line="360" w:lineRule="auto"/>
        <w:ind w:firstLine="709"/>
        <w:contextualSpacing/>
        <w:jc w:val="both"/>
      </w:pPr>
      <w:r>
        <w:t>Сборную детского сада «Малышок» п. Карпушиха представляли самые сильные и смелые его воспитанники – команда «Армейцы» в количестве 10 человек.</w:t>
      </w:r>
    </w:p>
    <w:p w:rsidR="00522829" w:rsidRDefault="00522829" w:rsidP="00522829">
      <w:pPr>
        <w:spacing w:line="360" w:lineRule="auto"/>
        <w:ind w:firstLine="709"/>
        <w:contextualSpacing/>
        <w:jc w:val="both"/>
      </w:pPr>
      <w:r>
        <w:t>Ребята усиленно готовились на протяжении месяца, тренировали ловкость, меткость, быстроту, совершенствовали свои знания в области армейского дела – тонкости строевой подготовки, умение работать с рациями, противогазами, оказывать первую помощь раненому.</w:t>
      </w:r>
    </w:p>
    <w:p w:rsidR="00522829" w:rsidRDefault="00522829" w:rsidP="00522829">
      <w:pPr>
        <w:spacing w:line="360" w:lineRule="auto"/>
        <w:ind w:firstLine="709"/>
        <w:contextualSpacing/>
        <w:jc w:val="both"/>
      </w:pPr>
      <w:r>
        <w:t xml:space="preserve">Для ребят было подготовлено 10 испытаний: </w:t>
      </w:r>
      <w:proofErr w:type="gramStart"/>
      <w:r>
        <w:t xml:space="preserve">«Артиллеристы», в котором необходимо было сбить самолет, «Отряд особого назначения» - строевая подготовка, «Полоса препятствий», «Родина моя - Россия», где ребят проверяли на знание государственных </w:t>
      </w:r>
      <w:proofErr w:type="spellStart"/>
      <w:r>
        <w:t>симболов</w:t>
      </w:r>
      <w:proofErr w:type="spellEnd"/>
      <w:r>
        <w:t xml:space="preserve">, «Юные радисты» - передача команд по рации, «Саперы» - преодоление минного поля, «Моя армия – сильная» - задание на </w:t>
      </w:r>
      <w:proofErr w:type="spellStart"/>
      <w:r>
        <w:t>внаение</w:t>
      </w:r>
      <w:proofErr w:type="spellEnd"/>
      <w:r>
        <w:t xml:space="preserve"> родов и </w:t>
      </w:r>
      <w:proofErr w:type="spellStart"/>
      <w:r>
        <w:t>водов</w:t>
      </w:r>
      <w:proofErr w:type="spellEnd"/>
      <w:r>
        <w:t xml:space="preserve"> войск, «Своих в бою не бросаем» - наложение повязок раненому бойцу, «Смекалка» - загадки на военную тему, «Нам газы</w:t>
      </w:r>
      <w:proofErr w:type="gramEnd"/>
      <w:r>
        <w:t xml:space="preserve"> не </w:t>
      </w:r>
      <w:proofErr w:type="gramStart"/>
      <w:r>
        <w:t>страшны</w:t>
      </w:r>
      <w:proofErr w:type="gramEnd"/>
      <w:r>
        <w:t>» - умение работать с противогазом.</w:t>
      </w:r>
    </w:p>
    <w:p w:rsidR="00522829" w:rsidRPr="00522829" w:rsidRDefault="00522829" w:rsidP="00522829">
      <w:pPr>
        <w:spacing w:line="360" w:lineRule="auto"/>
        <w:ind w:firstLine="709"/>
        <w:contextualSpacing/>
        <w:jc w:val="both"/>
      </w:pPr>
      <w:r>
        <w:t>В упорной и тяжелейшей борьбе, отдав все свои силы, приложив массу усилий наши «Армейцы» заняли почетное третье место!!! За что были заслуженно награждены медалями и грамотами!!!</w:t>
      </w:r>
    </w:p>
    <w:p w:rsidR="00522829" w:rsidRDefault="00D37481" w:rsidP="00D37481">
      <w:pPr>
        <w:spacing w:line="360" w:lineRule="auto"/>
        <w:ind w:firstLine="708"/>
        <w:contextualSpacing/>
        <w:jc w:val="both"/>
      </w:pPr>
      <w:r w:rsidRPr="00D37481">
        <w:t xml:space="preserve">Нравственно-патриотическое воспитание является одной из основных и сложных задач дошкольного </w:t>
      </w:r>
      <w:r>
        <w:t>образования</w:t>
      </w:r>
      <w:r w:rsidRPr="00D37481">
        <w:t>. Сложность решения  данной задачи,  связана,  прежде всего, с возрастом детей. Ведь в дошкольном возрасте ни одно нравственное качество не может быть сформировано окончательно, а всего лишь зарождается. Воспитание чувства патриотизма у дошкольников процесс сложный  и длительный, требующий от педагогов</w:t>
      </w:r>
      <w:r>
        <w:t xml:space="preserve"> и родителей</w:t>
      </w:r>
      <w:r w:rsidRPr="00D37481">
        <w:t xml:space="preserve"> большой  лич</w:t>
      </w:r>
      <w:r>
        <w:t>ной убежденности и вдохновения, и именно такие увлекательные мероприятия, как «</w:t>
      </w:r>
      <w:proofErr w:type="spellStart"/>
      <w:r>
        <w:t>Зарничка</w:t>
      </w:r>
      <w:proofErr w:type="spellEnd"/>
      <w:r>
        <w:t>», как никогда, помогают развивать наших детей в этом направлении.</w:t>
      </w:r>
    </w:p>
    <w:p w:rsidR="00D37481" w:rsidRPr="00522829" w:rsidRDefault="00D37481" w:rsidP="00D37481">
      <w:pPr>
        <w:spacing w:line="360" w:lineRule="auto"/>
        <w:contextualSpacing/>
        <w:jc w:val="both"/>
      </w:pPr>
      <w:r>
        <w:rPr>
          <w:noProof/>
        </w:rPr>
        <w:lastRenderedPageBreak/>
        <w:drawing>
          <wp:inline distT="0" distB="0" distL="0" distR="0">
            <wp:extent cx="5940425" cy="4455985"/>
            <wp:effectExtent l="0" t="0" r="3175" b="1905"/>
            <wp:docPr id="1" name="Рисунок 1" descr="C:\Users\Павлова Е\Downloads\IMG-202106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лова Е\Downloads\IMG-20210611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48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>
            <wp:extent cx="2881745" cy="3843969"/>
            <wp:effectExtent l="0" t="0" r="0" b="4445"/>
            <wp:docPr id="2" name="Рисунок 2" descr="C:\Users\Павлова Е\Downloads\IMG-202106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влова Е\Downloads\IMG-20210611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37" cy="384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48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885178" cy="3848549"/>
            <wp:effectExtent l="0" t="0" r="0" b="0"/>
            <wp:docPr id="3" name="Рисунок 3" descr="C:\Users\Павлова Е\Downloads\IMG-202106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влова Е\Downloads\IMG-20210611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96" cy="384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82D" w:rsidRPr="0050282D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0282D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183405"/>
            <wp:effectExtent l="0" t="0" r="3175" b="0"/>
            <wp:docPr id="4" name="Рисунок 4" descr="C:\Users\Павлова Е\Downloads\IMG_20210611_15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влова Е\Downloads\IMG_20210611_153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8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7481" w:rsidRPr="0052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74E3"/>
    <w:multiLevelType w:val="hybridMultilevel"/>
    <w:tmpl w:val="17C2EB86"/>
    <w:lvl w:ilvl="0" w:tplc="DA44FCE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0424BE"/>
    <w:multiLevelType w:val="hybridMultilevel"/>
    <w:tmpl w:val="00FE8614"/>
    <w:lvl w:ilvl="0" w:tplc="208CEB7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847E1F"/>
    <w:multiLevelType w:val="hybridMultilevel"/>
    <w:tmpl w:val="7C4259B0"/>
    <w:lvl w:ilvl="0" w:tplc="F5A08DE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3F1DE4"/>
    <w:multiLevelType w:val="hybridMultilevel"/>
    <w:tmpl w:val="B1B4C960"/>
    <w:lvl w:ilvl="0" w:tplc="FCD634D4">
      <w:start w:val="1"/>
      <w:numFmt w:val="bullet"/>
      <w:lvlText w:val="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E46DC4"/>
    <w:multiLevelType w:val="hybridMultilevel"/>
    <w:tmpl w:val="A8CE50F2"/>
    <w:lvl w:ilvl="0" w:tplc="C2FCE7B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F0B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FF6600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F65EE5"/>
    <w:multiLevelType w:val="hybridMultilevel"/>
    <w:tmpl w:val="87DA3CBA"/>
    <w:lvl w:ilvl="0" w:tplc="AC085B2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364803"/>
    <w:multiLevelType w:val="hybridMultilevel"/>
    <w:tmpl w:val="DCF08614"/>
    <w:lvl w:ilvl="0" w:tplc="1092FB1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5E49F4"/>
    <w:multiLevelType w:val="hybridMultilevel"/>
    <w:tmpl w:val="97B69798"/>
    <w:lvl w:ilvl="0" w:tplc="1FD0EBF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43112C"/>
    <w:multiLevelType w:val="hybridMultilevel"/>
    <w:tmpl w:val="D0141552"/>
    <w:lvl w:ilvl="0" w:tplc="162E34F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890C04"/>
    <w:multiLevelType w:val="hybridMultilevel"/>
    <w:tmpl w:val="6FB636D4"/>
    <w:lvl w:ilvl="0" w:tplc="19C87C9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420B23"/>
    <w:multiLevelType w:val="hybridMultilevel"/>
    <w:tmpl w:val="1EFE5812"/>
    <w:lvl w:ilvl="0" w:tplc="2EBE777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4639F0"/>
    <w:multiLevelType w:val="hybridMultilevel"/>
    <w:tmpl w:val="E6DE6A14"/>
    <w:lvl w:ilvl="0" w:tplc="C2FCE7B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EB8278CA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C4F0B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FF6600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0E338D"/>
    <w:multiLevelType w:val="hybridMultilevel"/>
    <w:tmpl w:val="D1986326"/>
    <w:lvl w:ilvl="0" w:tplc="C2FCE7B8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8D36DF8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C4F0B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FF6600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C36742"/>
    <w:multiLevelType w:val="hybridMultilevel"/>
    <w:tmpl w:val="1DA2412E"/>
    <w:lvl w:ilvl="0" w:tplc="A6BAB462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416196"/>
    <w:multiLevelType w:val="hybridMultilevel"/>
    <w:tmpl w:val="1B4A5272"/>
    <w:lvl w:ilvl="0" w:tplc="5420C00A">
      <w:start w:val="1"/>
      <w:numFmt w:val="bullet"/>
      <w:lvlText w:val=""/>
      <w:lvlJc w:val="left"/>
      <w:pPr>
        <w:tabs>
          <w:tab w:val="num" w:pos="0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  <w:num w:numId="12">
    <w:abstractNumId w:val="9"/>
  </w:num>
  <w:num w:numId="13">
    <w:abstractNumId w:val="6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4EC"/>
    <w:rsid w:val="0011227D"/>
    <w:rsid w:val="0050282D"/>
    <w:rsid w:val="00522829"/>
    <w:rsid w:val="008E6C93"/>
    <w:rsid w:val="00B564EC"/>
    <w:rsid w:val="00CB6CC3"/>
    <w:rsid w:val="00D37481"/>
    <w:rsid w:val="00FB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4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4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4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4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Е</dc:creator>
  <cp:lastModifiedBy>Павлова Е</cp:lastModifiedBy>
  <cp:revision>2</cp:revision>
  <dcterms:created xsi:type="dcterms:W3CDTF">2021-06-25T13:36:00Z</dcterms:created>
  <dcterms:modified xsi:type="dcterms:W3CDTF">2021-06-25T13:36:00Z</dcterms:modified>
</cp:coreProperties>
</file>